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06FA228E" w:rsidR="006C5526" w:rsidRPr="00EC21CB" w:rsidRDefault="00D64184" w:rsidP="006C5526">
      <w:pPr>
        <w:jc w:val="center"/>
        <w:rPr>
          <w:b/>
          <w:sz w:val="28"/>
          <w:szCs w:val="28"/>
        </w:rPr>
      </w:pPr>
      <w:r w:rsidRPr="00EC21CB">
        <w:rPr>
          <w:b/>
          <w:sz w:val="28"/>
          <w:szCs w:val="28"/>
        </w:rPr>
        <w:t xml:space="preserve"> </w:t>
      </w:r>
      <w:r w:rsidR="006539E9">
        <w:rPr>
          <w:b/>
          <w:sz w:val="28"/>
          <w:szCs w:val="28"/>
        </w:rPr>
        <w:t>Physical</w:t>
      </w:r>
      <w:r w:rsidRPr="00EC21CB">
        <w:rPr>
          <w:b/>
          <w:sz w:val="28"/>
          <w:szCs w:val="28"/>
        </w:rPr>
        <w:t xml:space="preserve"> Therapy </w:t>
      </w:r>
      <w:r w:rsidR="00CB54F5" w:rsidRPr="00EC21CB">
        <w:rPr>
          <w:b/>
          <w:sz w:val="28"/>
          <w:szCs w:val="28"/>
        </w:rPr>
        <w:t xml:space="preserve">DOCUMENTATION GRID </w:t>
      </w:r>
      <w:r w:rsidR="00357FE0">
        <w:rPr>
          <w:b/>
          <w:sz w:val="28"/>
          <w:szCs w:val="28"/>
        </w:rPr>
        <w:t xml:space="preserve"> </w:t>
      </w:r>
    </w:p>
    <w:p w14:paraId="360A7A70" w14:textId="3BB423FE" w:rsidR="004F3B44" w:rsidRPr="00610BB1" w:rsidRDefault="00357FE0" w:rsidP="00610BB1">
      <w:pPr>
        <w:ind w:right="-540" w:hanging="810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 xml:space="preserve"> </w:t>
      </w:r>
    </w:p>
    <w:tbl>
      <w:tblPr>
        <w:tblW w:w="99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508"/>
        <w:gridCol w:w="22"/>
        <w:gridCol w:w="630"/>
        <w:gridCol w:w="50"/>
        <w:gridCol w:w="651"/>
        <w:gridCol w:w="19"/>
        <w:gridCol w:w="31"/>
        <w:gridCol w:w="651"/>
        <w:gridCol w:w="38"/>
        <w:gridCol w:w="12"/>
        <w:gridCol w:w="651"/>
        <w:gridCol w:w="50"/>
        <w:gridCol w:w="7"/>
        <w:gridCol w:w="644"/>
        <w:gridCol w:w="50"/>
        <w:gridCol w:w="26"/>
        <w:gridCol w:w="625"/>
        <w:gridCol w:w="50"/>
        <w:gridCol w:w="29"/>
        <w:gridCol w:w="596"/>
        <w:gridCol w:w="50"/>
        <w:gridCol w:w="670"/>
        <w:gridCol w:w="50"/>
        <w:gridCol w:w="580"/>
        <w:gridCol w:w="50"/>
        <w:gridCol w:w="580"/>
        <w:gridCol w:w="50"/>
      </w:tblGrid>
      <w:tr w:rsidR="006343D8" w:rsidRPr="007147CD" w14:paraId="3A7C8477" w14:textId="77777777" w:rsidTr="00EB1F58">
        <w:trPr>
          <w:trHeight w:val="269"/>
        </w:trPr>
        <w:tc>
          <w:tcPr>
            <w:tcW w:w="1620" w:type="dxa"/>
            <w:tcBorders>
              <w:bottom w:val="single" w:sz="12" w:space="0" w:color="auto"/>
              <w:right w:val="nil"/>
            </w:tcBorders>
            <w:vAlign w:val="center"/>
          </w:tcPr>
          <w:p w14:paraId="2267494E" w14:textId="11036E84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left w:val="nil"/>
              <w:bottom w:val="single" w:sz="12" w:space="0" w:color="auto"/>
            </w:tcBorders>
            <w:vAlign w:val="center"/>
          </w:tcPr>
          <w:p w14:paraId="6F73F373" w14:textId="77777777" w:rsidR="006343D8" w:rsidRPr="00D607A6" w:rsidRDefault="006343D8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F72D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6A4A9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17C476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886E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C5A48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gridSpan w:val="3"/>
            <w:tcBorders>
              <w:bottom w:val="single" w:sz="12" w:space="0" w:color="auto"/>
            </w:tcBorders>
          </w:tcPr>
          <w:p w14:paraId="537B8F51" w14:textId="47A498EB" w:rsidR="006343D8" w:rsidRPr="007147CD" w:rsidRDefault="003F3EA2" w:rsidP="005F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7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5A7E" w14:textId="2576A3ED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C618D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372687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CDEDBF" w14:textId="77777777" w:rsidR="006343D8" w:rsidRPr="007147CD" w:rsidRDefault="006343D8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</w:tr>
      <w:tr w:rsidR="006343D8" w:rsidRPr="007147CD" w14:paraId="78ECB891" w14:textId="77777777" w:rsidTr="00EB1F58">
        <w:trPr>
          <w:trHeight w:val="413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F2A76A" w14:textId="580BB725" w:rsidR="006343D8" w:rsidRPr="00CA01A2" w:rsidRDefault="006343D8" w:rsidP="001E0EB6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D10772">
              <w:rPr>
                <w:rFonts w:ascii="Arial Narrow" w:hAnsi="Arial Narrow"/>
                <w:i/>
                <w:sz w:val="18"/>
                <w:szCs w:val="20"/>
                <w:highlight w:val="yellow"/>
              </w:rPr>
              <w:t xml:space="preserve"> Day of Eval:  check one complexity level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73B5" w14:textId="3FDB2C11" w:rsidR="006343D8" w:rsidRPr="005F62FA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CDDAA" w14:textId="47A915B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0A6B7" w14:textId="0E2ECE3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879F3" w14:textId="3BB63B09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B0CFB" w14:textId="427B7586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40A784" w14:textId="77777777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9DF1BF" w14:textId="4635F68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FE9E7" w14:textId="38283BCD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CD21A1" w14:textId="4D8A3FA0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FE7BE" w14:textId="63E5427F" w:rsidR="006343D8" w:rsidRPr="007147CD" w:rsidRDefault="006343D8" w:rsidP="001E0EB6">
            <w:pPr>
              <w:rPr>
                <w:sz w:val="20"/>
                <w:szCs w:val="20"/>
              </w:rPr>
            </w:pPr>
          </w:p>
        </w:tc>
      </w:tr>
      <w:tr w:rsidR="006343D8" w:rsidRPr="004F5859" w14:paraId="066CDA26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22504C46" w:rsidR="006343D8" w:rsidRPr="00113353" w:rsidRDefault="006343D8" w:rsidP="00460EBA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 xml:space="preserve">Eval </w:t>
            </w:r>
            <w:r w:rsidRPr="00113353">
              <w:rPr>
                <w:sz w:val="18"/>
                <w:szCs w:val="18"/>
              </w:rPr>
              <w:t>9716</w:t>
            </w:r>
            <w:r w:rsidR="008A709E">
              <w:rPr>
                <w:sz w:val="18"/>
                <w:szCs w:val="18"/>
              </w:rPr>
              <w:t>1</w:t>
            </w:r>
            <w:r w:rsidRPr="00113353">
              <w:rPr>
                <w:i/>
                <w:sz w:val="18"/>
                <w:szCs w:val="20"/>
              </w:rPr>
              <w:t xml:space="preserve">:  Low Complexity    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6343D8" w:rsidRPr="006C7231" w:rsidRDefault="006343D8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1E03B07F" w:rsidR="006343D8" w:rsidRPr="007554EE" w:rsidRDefault="006343D8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065DF6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0E672515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6343D8" w:rsidRPr="007147CD" w:rsidRDefault="006343D8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6343D8" w:rsidRPr="007147CD" w:rsidRDefault="006343D8" w:rsidP="00460EBA">
            <w:pPr>
              <w:rPr>
                <w:sz w:val="20"/>
                <w:szCs w:val="20"/>
              </w:rPr>
            </w:pPr>
          </w:p>
        </w:tc>
      </w:tr>
      <w:tr w:rsidR="006343D8" w:rsidRPr="004F5859" w14:paraId="1C9B7D42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51598CA6" w:rsidR="006343D8" w:rsidRPr="00113353" w:rsidRDefault="006343D8" w:rsidP="00176092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</w:t>
            </w:r>
            <w:bookmarkStart w:id="0" w:name="_GoBack"/>
            <w:bookmarkEnd w:id="0"/>
            <w:r w:rsidRPr="00113353">
              <w:rPr>
                <w:i/>
                <w:sz w:val="18"/>
                <w:szCs w:val="20"/>
              </w:rPr>
              <w:t>716</w:t>
            </w:r>
            <w:r w:rsidR="008A709E">
              <w:rPr>
                <w:i/>
                <w:sz w:val="18"/>
                <w:szCs w:val="20"/>
              </w:rPr>
              <w:t>2</w:t>
            </w:r>
            <w:r w:rsidRPr="00113353">
              <w:rPr>
                <w:i/>
                <w:sz w:val="18"/>
                <w:szCs w:val="20"/>
              </w:rPr>
              <w:t xml:space="preserve">:  Mod Complexity 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003C9B00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34819" w14:textId="77777777" w:rsidR="006343D8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5D4F7D35" w:rsidR="006343D8" w:rsidRPr="004F5859" w:rsidRDefault="006343D8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6343D8" w:rsidRPr="004F5859" w:rsidRDefault="006343D8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6343D8" w:rsidRPr="004F5859" w:rsidRDefault="006343D8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5E6412E1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60073EF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Eval 97</w:t>
            </w:r>
            <w:r w:rsidR="00413F10">
              <w:rPr>
                <w:i/>
                <w:sz w:val="18"/>
                <w:szCs w:val="20"/>
              </w:rPr>
              <w:t>163</w:t>
            </w:r>
            <w:r w:rsidRPr="00113353">
              <w:rPr>
                <w:i/>
                <w:sz w:val="18"/>
                <w:szCs w:val="20"/>
              </w:rPr>
              <w:t xml:space="preserve">:  High Complexity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C86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4071CBDC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3FE88223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1CB24817" w:rsidR="006343D8" w:rsidRPr="00113353" w:rsidRDefault="006343D8" w:rsidP="00F43AC6">
            <w:pPr>
              <w:rPr>
                <w:i/>
                <w:sz w:val="18"/>
                <w:szCs w:val="20"/>
              </w:rPr>
            </w:pPr>
            <w:r w:rsidRPr="00113353">
              <w:rPr>
                <w:i/>
                <w:sz w:val="18"/>
                <w:szCs w:val="20"/>
              </w:rPr>
              <w:t>Re-Evaluation 971</w:t>
            </w:r>
            <w:r w:rsidR="00413F10">
              <w:rPr>
                <w:i/>
                <w:sz w:val="18"/>
                <w:szCs w:val="20"/>
              </w:rPr>
              <w:t>64</w:t>
            </w:r>
            <w:r w:rsidRPr="00113353">
              <w:rPr>
                <w:i/>
                <w:sz w:val="18"/>
                <w:szCs w:val="20"/>
              </w:rPr>
              <w:t xml:space="preserve">:              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6343D8" w:rsidRPr="004F5859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6343D8" w:rsidRPr="004F5859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B281DD0" w14:textId="77777777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5ACFA635" w:rsidR="006343D8" w:rsidRDefault="006343D8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6343D8" w:rsidRDefault="006343D8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6343D8" w:rsidRPr="004F5859" w:rsidRDefault="006343D8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6343D8" w:rsidRPr="004F5859" w14:paraId="48400FA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29D" w14:textId="77777777" w:rsidR="008350BF" w:rsidRDefault="008350BF" w:rsidP="00F43AC6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="006343D8"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19452606" w14:textId="122D4815" w:rsidR="006343D8" w:rsidRDefault="006343D8" w:rsidP="00F43AC6">
            <w:pPr>
              <w:rPr>
                <w:i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 w:rsidR="008350BF"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06689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A4BA5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C36B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39CED8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C0E852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307E7" w14:textId="77777777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9D5FF1" w14:textId="7D0C973D" w:rsidR="006343D8" w:rsidRPr="005C21FE" w:rsidRDefault="006343D8" w:rsidP="00F43AC6">
            <w:pPr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66556" w14:textId="77777777" w:rsidR="006343D8" w:rsidRPr="005C21FE" w:rsidRDefault="006343D8" w:rsidP="00F43AC6">
            <w:pPr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1A6458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83E1D" w14:textId="77777777" w:rsidR="006343D8" w:rsidRPr="005C21FE" w:rsidRDefault="006343D8" w:rsidP="00F43AC6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6343D8" w:rsidRPr="007147CD" w14:paraId="785F25F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360115FD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Therapeutic Exercise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07BD4D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602315CA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1461DFDC" w14:textId="77777777" w:rsidTr="00EB1F58">
        <w:trPr>
          <w:trHeight w:val="383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 xml:space="preserve">Strength and Endurance, ROM, </w:t>
            </w:r>
          </w:p>
          <w:p w14:paraId="452BE2A3" w14:textId="12287AF0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Muscle Flexibility (for specific skill)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CE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6CF6016C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594ABD3E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41C9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2FDB4CF5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63A5380" w14:textId="77777777" w:rsidTr="00EB1F58">
        <w:trPr>
          <w:trHeight w:val="62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8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03696835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411A64BF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914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1B42DFD2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EA2" w:rsidRPr="007147CD" w14:paraId="1CD38CF2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D42" w14:textId="77777777" w:rsidR="003F3EA2" w:rsidRPr="00D607A6" w:rsidRDefault="003F3EA2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50B3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1C975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4C98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3A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FE01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A27EE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BED0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F3DF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A8B2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AA14" w14:textId="77777777" w:rsidR="003F3EA2" w:rsidRPr="007147CD" w:rsidRDefault="003F3EA2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527FCE7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1281949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54C6FEC1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7A5A49A4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2AB907F6" w:rsidR="006343D8" w:rsidRPr="005810A5" w:rsidRDefault="00E46A59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Myofascial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 xml:space="preserve"> Release, Mobiliz</w:t>
            </w:r>
            <w:r>
              <w:rPr>
                <w:rFonts w:ascii="Arial Narrow" w:hAnsi="Arial Narrow"/>
                <w:sz w:val="18"/>
                <w:szCs w:val="20"/>
              </w:rPr>
              <w:t>e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, Manip</w:t>
            </w:r>
            <w:r>
              <w:rPr>
                <w:rFonts w:ascii="Arial Narrow" w:hAnsi="Arial Narrow"/>
                <w:sz w:val="18"/>
                <w:szCs w:val="20"/>
              </w:rPr>
              <w:t>ulation</w:t>
            </w:r>
            <w:r w:rsidR="006343D8" w:rsidRPr="005810A5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AB3F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2A5F0A4B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AA27E4" w14:paraId="703353B9" w14:textId="77777777" w:rsidTr="00EB1F58">
        <w:trPr>
          <w:trHeight w:val="233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7D06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  <w:p w14:paraId="74C812C9" w14:textId="3C76DF75" w:rsidR="006343D8" w:rsidRPr="0080611C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CE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32AFC96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6A77DB75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6343D8" w:rsidRPr="00AA27E4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03589505" w14:textId="77777777" w:rsidTr="00EB1F58">
        <w:trPr>
          <w:trHeight w:val="34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24E750BB" w:rsidR="006343D8" w:rsidRPr="005810A5" w:rsidRDefault="006343D8" w:rsidP="00F43AC6">
            <w:pPr>
              <w:rPr>
                <w:rFonts w:ascii="Arial Narrow" w:hAnsi="Arial Narrow"/>
                <w:sz w:val="18"/>
                <w:szCs w:val="20"/>
              </w:rPr>
            </w:pPr>
            <w:r w:rsidRPr="005810A5">
              <w:rPr>
                <w:rFonts w:ascii="Arial Narrow" w:hAnsi="Arial Narrow"/>
                <w:sz w:val="18"/>
                <w:szCs w:val="20"/>
              </w:rPr>
              <w:t>Dynamic activities to improve funct</w:t>
            </w:r>
            <w:r w:rsidR="008350BF">
              <w:rPr>
                <w:rFonts w:ascii="Arial Narrow" w:hAnsi="Arial Narrow"/>
                <w:sz w:val="18"/>
                <w:szCs w:val="20"/>
              </w:rPr>
              <w:t>ion</w:t>
            </w:r>
            <w:r w:rsidR="00C86C44">
              <w:rPr>
                <w:rFonts w:ascii="Arial Narrow" w:hAnsi="Arial Narrow"/>
                <w:sz w:val="18"/>
                <w:szCs w:val="20"/>
              </w:rPr>
              <w:t>al p</w:t>
            </w:r>
            <w:r w:rsidRPr="005810A5">
              <w:rPr>
                <w:rFonts w:ascii="Arial Narrow" w:hAnsi="Arial Narrow"/>
                <w:sz w:val="18"/>
                <w:szCs w:val="20"/>
              </w:rPr>
              <w:t>erf.; Motor Planning; Seque</w:t>
            </w:r>
            <w:r w:rsidR="00C86C44">
              <w:rPr>
                <w:rFonts w:ascii="Arial Narrow" w:hAnsi="Arial Narrow"/>
                <w:sz w:val="18"/>
                <w:szCs w:val="20"/>
              </w:rPr>
              <w:t>nce</w:t>
            </w:r>
            <w:r w:rsidRPr="005810A5">
              <w:rPr>
                <w:rFonts w:ascii="Arial Narrow" w:hAnsi="Arial Narrow"/>
                <w:sz w:val="18"/>
                <w:szCs w:val="20"/>
              </w:rPr>
              <w:t xml:space="preserve"> multi step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9056B7">
              <w:rPr>
                <w:rFonts w:ascii="Arial Narrow" w:hAnsi="Arial Narrow"/>
                <w:sz w:val="18"/>
                <w:szCs w:val="20"/>
              </w:rPr>
              <w:t>ity</w:t>
            </w:r>
            <w:r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530893">
              <w:rPr>
                <w:rFonts w:ascii="Arial Narrow" w:hAnsi="Arial Narrow"/>
                <w:sz w:val="18"/>
                <w:szCs w:val="20"/>
              </w:rPr>
              <w:t xml:space="preserve">Balance, </w:t>
            </w:r>
            <w:r>
              <w:rPr>
                <w:rFonts w:ascii="Arial Narrow" w:hAnsi="Arial Narrow"/>
                <w:sz w:val="18"/>
                <w:szCs w:val="20"/>
              </w:rPr>
              <w:t>Visual percept</w:t>
            </w:r>
            <w:r w:rsidR="00530893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 xml:space="preserve"> activ</w:t>
            </w:r>
            <w:r w:rsidR="00E46A59">
              <w:rPr>
                <w:rFonts w:ascii="Arial Narrow" w:hAnsi="Arial Narrow"/>
                <w:sz w:val="18"/>
                <w:szCs w:val="20"/>
              </w:rPr>
              <w:t>it</w:t>
            </w:r>
            <w:r>
              <w:rPr>
                <w:rFonts w:ascii="Arial Narrow" w:hAnsi="Arial Narrow"/>
                <w:sz w:val="18"/>
                <w:szCs w:val="20"/>
              </w:rPr>
              <w:t>ies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A40E9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328BB3D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5E8" w:rsidRPr="007147CD" w14:paraId="21297B9F" w14:textId="77777777" w:rsidTr="00EB1F58">
        <w:tblPrEx>
          <w:jc w:val="center"/>
          <w:tblInd w:w="0" w:type="dxa"/>
        </w:tblPrEx>
        <w:trPr>
          <w:trHeight w:val="185"/>
          <w:jc w:val="center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554" w14:textId="77777777" w:rsidR="000C2D54" w:rsidRPr="007C2A3E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97129 (MC).  Don’t use for insurance</w:t>
            </w:r>
          </w:p>
          <w:p w14:paraId="581C4DCC" w14:textId="77777777" w:rsidR="000C2D54" w:rsidRPr="00D607A6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0E1737C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41836DB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FFD7574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98FD3C3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BB938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17FBB5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204226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79654CA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3FB0EF" w14:textId="77777777" w:rsidR="000C2D54" w:rsidRPr="007147CD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F739BB6" w14:textId="77777777" w:rsidR="000C2D54" w:rsidRPr="004E36C2" w:rsidRDefault="000C2D54" w:rsidP="0042560F">
            <w:pPr>
              <w:jc w:val="center"/>
              <w:rPr>
                <w:sz w:val="20"/>
                <w:szCs w:val="20"/>
              </w:rPr>
            </w:pPr>
          </w:p>
        </w:tc>
      </w:tr>
      <w:tr w:rsidR="00D475E8" w:rsidRPr="007147CD" w14:paraId="1EE19D28" w14:textId="77777777" w:rsidTr="00EB1F58">
        <w:tblPrEx>
          <w:jc w:val="center"/>
          <w:tblInd w:w="0" w:type="dxa"/>
        </w:tblPrEx>
        <w:trPr>
          <w:trHeight w:val="79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8D2" w14:textId="77777777" w:rsidR="000C2D54" w:rsidRDefault="000C2D54" w:rsidP="0042560F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8E73C2" w14:textId="77777777" w:rsidR="000C2D54" w:rsidRPr="00D607A6" w:rsidRDefault="000C2D54" w:rsidP="004256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C0A6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AA515" w14:textId="77777777" w:rsidR="000C2D54" w:rsidRPr="007147CD" w:rsidRDefault="000C2D54" w:rsidP="00D475E8">
            <w:pPr>
              <w:ind w:left="-114" w:firstLine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C502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C84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0A83" w14:textId="77777777" w:rsidR="000C2D54" w:rsidRPr="007147CD" w:rsidRDefault="000C2D54" w:rsidP="00D475E8">
            <w:pPr>
              <w:ind w:right="8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F85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F6A7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21E5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AA61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27D9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2D54" w:rsidRPr="007147CD" w14:paraId="73D15A2B" w14:textId="77777777" w:rsidTr="00EB1F58">
        <w:tblPrEx>
          <w:jc w:val="center"/>
          <w:tblInd w:w="0" w:type="dxa"/>
        </w:tblPrEx>
        <w:trPr>
          <w:trHeight w:val="79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B88" w14:textId="77777777" w:rsidR="000C2D54" w:rsidRPr="008155B3" w:rsidRDefault="000C2D54" w:rsidP="0042560F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2C7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C0A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4A40E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ACEA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4625B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EC44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B0CF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4F9AD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1AB8" w14:textId="77777777" w:rsidR="000C2D54" w:rsidRPr="007147CD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CD983" w14:textId="77777777" w:rsidR="000C2D54" w:rsidRPr="004E36C2" w:rsidRDefault="000C2D54" w:rsidP="00425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2ADA5AF" w14:textId="77777777" w:rsidTr="00EB1F58">
        <w:trPr>
          <w:gridAfter w:val="1"/>
          <w:wAfter w:w="50" w:type="dxa"/>
          <w:trHeight w:val="8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92530" w14:textId="484C2344" w:rsidR="006343D8" w:rsidRDefault="00610BB1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6476">
              <w:rPr>
                <w:rFonts w:ascii="Calibri" w:hAnsi="Calibri" w:cs="Calibri"/>
                <w:b/>
                <w:sz w:val="22"/>
                <w:szCs w:val="22"/>
              </w:rPr>
              <w:t>97127</w:t>
            </w:r>
            <w:r w:rsidR="00076476" w:rsidRPr="00076476">
              <w:rPr>
                <w:rFonts w:ascii="Calibri" w:hAnsi="Calibri" w:cs="Calibri"/>
                <w:b/>
                <w:sz w:val="22"/>
                <w:szCs w:val="22"/>
              </w:rPr>
              <w:t xml:space="preserve"> (ins)/ G0515 (MC)</w:t>
            </w:r>
            <w:r w:rsidR="001E1B66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>Devel</w:t>
            </w:r>
            <w:r w:rsidR="00076476">
              <w:rPr>
                <w:rFonts w:ascii="Arial Narrow" w:hAnsi="Arial Narrow"/>
                <w:b/>
                <w:sz w:val="20"/>
                <w:szCs w:val="20"/>
              </w:rPr>
              <w:t>opment</w:t>
            </w:r>
            <w:r w:rsidR="006343D8" w:rsidRPr="00D607A6">
              <w:rPr>
                <w:rFonts w:ascii="Arial Narrow" w:hAnsi="Arial Narrow"/>
                <w:b/>
                <w:sz w:val="20"/>
                <w:szCs w:val="20"/>
              </w:rPr>
              <w:t xml:space="preserve"> of cognitive skills</w:t>
            </w:r>
          </w:p>
          <w:p w14:paraId="202AE612" w14:textId="2D60C5D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076476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. 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INSURANCE: USE 95112 or 97530 UNTIL FURTHER GUIDANCE AVAILABLE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06BED0D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3CCFB0C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338D4555" w14:textId="77777777" w:rsidTr="00EB1F58">
        <w:trPr>
          <w:trHeight w:val="197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F6B1B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615E8133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26C55820" w14:textId="77777777" w:rsidTr="00EB1F58">
        <w:trPr>
          <w:trHeight w:val="251"/>
        </w:trPr>
        <w:tc>
          <w:tcPr>
            <w:tcW w:w="312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8F8B203" w14:textId="77777777" w:rsidR="006343D8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  <w:p w14:paraId="4DA9A4DF" w14:textId="65575A3F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="00E46A5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</w:t>
            </w:r>
            <w:r w:rsidR="00790D43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C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: </w:t>
            </w:r>
            <w:r w:rsidR="00BB3339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THIS </w:t>
            </w:r>
            <w:r w:rsidR="00FB7EAC"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CODE 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NOT AVAI</w:t>
            </w:r>
            <w:r w:rsid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BC8CB8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60C9BA9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6343D8" w:rsidRPr="007147CD" w:rsidRDefault="006343D8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D8" w:rsidRPr="007147CD" w14:paraId="3173667E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E377A61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Promote adap</w:t>
            </w:r>
            <w:r w:rsidR="00E46A59">
              <w:rPr>
                <w:rFonts w:ascii="Arial Narrow" w:hAnsi="Arial Narrow"/>
                <w:sz w:val="20"/>
                <w:szCs w:val="20"/>
              </w:rPr>
              <w:t>t</w:t>
            </w:r>
            <w:r w:rsidR="00BB3339">
              <w:rPr>
                <w:rFonts w:ascii="Arial Narrow" w:hAnsi="Arial Narrow"/>
                <w:sz w:val="20"/>
                <w:szCs w:val="20"/>
              </w:rPr>
              <w:t>i</w:t>
            </w:r>
            <w:r w:rsidR="00E76F90">
              <w:rPr>
                <w:rFonts w:ascii="Arial Narrow" w:hAnsi="Arial Narrow"/>
                <w:sz w:val="20"/>
                <w:szCs w:val="20"/>
              </w:rPr>
              <w:t>v</w:t>
            </w:r>
            <w:r w:rsidR="00BB3339">
              <w:rPr>
                <w:rFonts w:ascii="Arial Narrow" w:hAnsi="Arial Narrow"/>
                <w:sz w:val="20"/>
                <w:szCs w:val="20"/>
              </w:rPr>
              <w:t>e</w:t>
            </w:r>
            <w:r w:rsidR="00076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607A6">
              <w:rPr>
                <w:rFonts w:ascii="Arial Narrow" w:hAnsi="Arial Narrow"/>
                <w:sz w:val="20"/>
                <w:szCs w:val="20"/>
              </w:rPr>
              <w:t>respons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es; </w:t>
            </w:r>
            <w:r w:rsidR="00076476">
              <w:rPr>
                <w:rFonts w:ascii="Arial Narrow" w:hAnsi="Arial Narrow"/>
                <w:sz w:val="20"/>
                <w:szCs w:val="20"/>
              </w:rPr>
              <w:t>Sens</w:t>
            </w:r>
            <w:r w:rsidR="00BB3339">
              <w:rPr>
                <w:rFonts w:ascii="Arial Narrow" w:hAnsi="Arial Narrow"/>
                <w:sz w:val="20"/>
                <w:szCs w:val="20"/>
              </w:rPr>
              <w:t>o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ry </w:t>
            </w:r>
            <w:r w:rsidRPr="00D607A6">
              <w:rPr>
                <w:rFonts w:ascii="Arial Narrow" w:hAnsi="Arial Narrow"/>
                <w:sz w:val="20"/>
                <w:szCs w:val="20"/>
              </w:rPr>
              <w:t>Proc</w:t>
            </w:r>
            <w:r w:rsidR="00BB3339">
              <w:rPr>
                <w:rFonts w:ascii="Arial Narrow" w:hAnsi="Arial Narrow"/>
                <w:sz w:val="20"/>
                <w:szCs w:val="20"/>
              </w:rPr>
              <w:t>’</w:t>
            </w:r>
            <w:r w:rsidRPr="00D607A6">
              <w:rPr>
                <w:rFonts w:ascii="Arial Narrow" w:hAnsi="Arial Narrow"/>
                <w:sz w:val="20"/>
                <w:szCs w:val="20"/>
              </w:rPr>
              <w:t>g;</w:t>
            </w:r>
            <w:r w:rsidR="00E76F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7BD5">
              <w:rPr>
                <w:rFonts w:ascii="Arial Narrow" w:hAnsi="Arial Narrow"/>
                <w:sz w:val="20"/>
                <w:szCs w:val="20"/>
              </w:rPr>
              <w:t>Vestib. Proprio, Tact,</w:t>
            </w:r>
            <w:r w:rsidR="00BB33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6A59">
              <w:rPr>
                <w:rFonts w:ascii="Arial Narrow" w:hAnsi="Arial Narrow"/>
                <w:sz w:val="20"/>
                <w:szCs w:val="20"/>
              </w:rPr>
              <w:t>A</w:t>
            </w:r>
            <w:r w:rsidR="00BB3339">
              <w:rPr>
                <w:rFonts w:ascii="Arial Narrow" w:hAnsi="Arial Narrow"/>
                <w:sz w:val="20"/>
                <w:szCs w:val="20"/>
              </w:rPr>
              <w:t>ud, Vest</w:t>
            </w:r>
            <w:r w:rsidRPr="00D607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845E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3695926F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6343D8" w:rsidRPr="007147CD" w:rsidRDefault="006343D8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6343D8" w:rsidRPr="007147CD" w14:paraId="0DE5E9F1" w14:textId="77777777" w:rsidTr="00EB1F58">
        <w:trPr>
          <w:trHeight w:val="229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FF6D4B">
              <w:rPr>
                <w:rFonts w:ascii="Arial Narrow" w:hAnsi="Arial Narrow"/>
                <w:b/>
                <w:sz w:val="20"/>
                <w:szCs w:val="20"/>
              </w:rPr>
              <w:t>97535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Self-care/Home manag  train’g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7378C2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6412258D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2B351049" w14:textId="77777777" w:rsidTr="00EB1F58">
        <w:trPr>
          <w:trHeight w:val="251"/>
        </w:trPr>
        <w:tc>
          <w:tcPr>
            <w:tcW w:w="31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0C702393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ADL </w:t>
            </w:r>
            <w:r w:rsidR="00CC6DE0">
              <w:rPr>
                <w:rFonts w:ascii="Arial Narrow" w:hAnsi="Arial Narrow"/>
                <w:sz w:val="20"/>
                <w:szCs w:val="20"/>
              </w:rPr>
              <w:t>/</w:t>
            </w:r>
            <w:r w:rsidRPr="00D607A6">
              <w:rPr>
                <w:rFonts w:ascii="Arial Narrow" w:hAnsi="Arial Narrow"/>
                <w:sz w:val="20"/>
                <w:szCs w:val="20"/>
              </w:rPr>
              <w:t>compensatory training</w:t>
            </w:r>
            <w:r w:rsidR="009704E9">
              <w:rPr>
                <w:rFonts w:ascii="Arial Narrow" w:hAnsi="Arial Narrow"/>
                <w:sz w:val="20"/>
                <w:szCs w:val="20"/>
              </w:rPr>
              <w:t>.  Instruct’n</w:t>
            </w:r>
          </w:p>
          <w:p w14:paraId="3B07BD4E" w14:textId="6BDAC7DB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 use of adaptive technolog</w:t>
            </w:r>
            <w:r w:rsidR="00E46A59"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8C93EA4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1907BC2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65716794" w14:textId="77777777" w:rsidTr="00EB1F58">
        <w:trPr>
          <w:trHeight w:val="206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60F6A393" w:rsidR="006343D8" w:rsidRPr="00113353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reintegrat</w:t>
            </w:r>
            <w:r w:rsidR="009404FF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33F60260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7FC5F476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bottom w:val="nil"/>
            </w:tcBorders>
            <w:shd w:val="clear" w:color="auto" w:fill="A6A6A6"/>
          </w:tcPr>
          <w:p w14:paraId="684060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08B0F4D7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  <w:shd w:val="clear" w:color="auto" w:fill="A6A6A6"/>
          </w:tcPr>
          <w:p w14:paraId="0FF609B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bottom w:val="nil"/>
            </w:tcBorders>
            <w:shd w:val="clear" w:color="auto" w:fill="A6A6A6"/>
          </w:tcPr>
          <w:p w14:paraId="07AD9F18" w14:textId="3B74EEB3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A6A6A6"/>
          </w:tcPr>
          <w:p w14:paraId="2ABD1E0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6A6A6"/>
          </w:tcPr>
          <w:p w14:paraId="3435E93B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shd w:val="clear" w:color="auto" w:fill="A6A6A6"/>
          </w:tcPr>
          <w:p w14:paraId="13414B7C" w14:textId="77777777" w:rsidR="006343D8" w:rsidRPr="007147CD" w:rsidRDefault="006343D8" w:rsidP="00F43AC6">
            <w:pPr>
              <w:rPr>
                <w:b/>
                <w:sz w:val="20"/>
                <w:szCs w:val="20"/>
              </w:rPr>
            </w:pPr>
          </w:p>
        </w:tc>
      </w:tr>
      <w:tr w:rsidR="006343D8" w:rsidRPr="007147CD" w14:paraId="3EAF8D98" w14:textId="77777777" w:rsidTr="00EB1F58">
        <w:trPr>
          <w:trHeight w:val="486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6343D8" w:rsidRPr="00D607A6" w:rsidRDefault="006343D8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AD7E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6CDE9BC5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  <w:tr w:rsidR="006343D8" w:rsidRPr="007147CD" w14:paraId="4B0BCF5C" w14:textId="77777777" w:rsidTr="00EB1F58">
        <w:trPr>
          <w:trHeight w:val="240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6343D8" w:rsidRPr="00D607A6" w:rsidRDefault="006343D8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BD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420A15E2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6343D8" w:rsidRPr="007147CD" w:rsidRDefault="006343D8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15F77B8" w:rsidR="00C751C6" w:rsidRDefault="00C751C6" w:rsidP="00DF4151">
      <w:pPr>
        <w:ind w:right="-900"/>
        <w:rPr>
          <w:sz w:val="8"/>
          <w:szCs w:val="20"/>
        </w:rPr>
      </w:pPr>
    </w:p>
    <w:p w14:paraId="216C71A6" w14:textId="735C17D0" w:rsidR="00095B22" w:rsidRPr="00BF5F40" w:rsidRDefault="00FE16A5" w:rsidP="00BF5F40">
      <w:pPr>
        <w:ind w:right="-900" w:hanging="81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r w:rsidR="00BF5F40">
        <w:rPr>
          <w:sz w:val="22"/>
          <w:szCs w:val="22"/>
        </w:rPr>
        <w:t>NOTE SUMMARY</w:t>
      </w:r>
      <w:r>
        <w:rPr>
          <w:sz w:val="22"/>
          <w:szCs w:val="22"/>
        </w:rPr>
        <w:t xml:space="preserve"> (for these days if daily note not provided)</w:t>
      </w:r>
    </w:p>
    <w:sectPr w:rsidR="00095B22" w:rsidRPr="00BF5F40" w:rsidSect="00EC21CB">
      <w:headerReference w:type="default" r:id="rId8"/>
      <w:headerReference w:type="first" r:id="rId9"/>
      <w:pgSz w:w="12240" w:h="15840"/>
      <w:pgMar w:top="372" w:right="1080" w:bottom="432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0EA5" w14:textId="77777777" w:rsidR="00141370" w:rsidRDefault="00141370" w:rsidP="005D7572">
      <w:r>
        <w:separator/>
      </w:r>
    </w:p>
  </w:endnote>
  <w:endnote w:type="continuationSeparator" w:id="0">
    <w:p w14:paraId="256A21F0" w14:textId="77777777" w:rsidR="00141370" w:rsidRDefault="00141370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D761" w14:textId="77777777" w:rsidR="00141370" w:rsidRDefault="00141370" w:rsidP="005D7572">
      <w:r>
        <w:separator/>
      </w:r>
    </w:p>
  </w:footnote>
  <w:footnote w:type="continuationSeparator" w:id="0">
    <w:p w14:paraId="745E8DD0" w14:textId="77777777" w:rsidR="00141370" w:rsidRDefault="00141370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85"/>
      <w:gridCol w:w="720"/>
      <w:gridCol w:w="2700"/>
      <w:gridCol w:w="1350"/>
      <w:gridCol w:w="1260"/>
      <w:gridCol w:w="990"/>
      <w:gridCol w:w="1322"/>
      <w:gridCol w:w="1108"/>
      <w:gridCol w:w="180"/>
      <w:gridCol w:w="745"/>
    </w:tblGrid>
    <w:tr w:rsidR="007F7EBE" w14:paraId="3A86CAA2" w14:textId="77777777" w:rsidTr="00FE155C">
      <w:trPr>
        <w:gridAfter w:val="2"/>
        <w:wAfter w:w="925" w:type="dxa"/>
        <w:trHeight w:val="1056"/>
      </w:trPr>
      <w:tc>
        <w:tcPr>
          <w:tcW w:w="9127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60634FD6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hyperlink r:id="rId1" w:history="1">
            <w:r w:rsidR="00934751" w:rsidRPr="00595C82">
              <w:rPr>
                <w:rStyle w:val="Hyperlink"/>
                <w:szCs w:val="20"/>
                <w:lang w:val="en-US"/>
              </w:rPr>
              <w:t>Office</w:t>
            </w:r>
            <w:r w:rsidR="00934751" w:rsidRPr="00595C82">
              <w:rPr>
                <w:rStyle w:val="Hyperlink"/>
                <w:szCs w:val="20"/>
              </w:rPr>
              <w:t>@TherapyInYourHome.net</w:t>
            </w:r>
          </w:hyperlink>
        </w:p>
      </w:tc>
      <w:tc>
        <w:tcPr>
          <w:tcW w:w="11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20" name="Picture 20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C56" w:rsidRPr="00021C36" w14:paraId="7AD4A77A" w14:textId="77777777" w:rsidTr="00FE155C">
      <w:tblPrEx>
        <w:jc w:val="center"/>
        <w:tblInd w:w="0" w:type="dxa"/>
      </w:tblPrEx>
      <w:trPr>
        <w:gridBefore w:val="1"/>
        <w:wBefore w:w="785" w:type="dxa"/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11272F21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2747AE93" w14:textId="77777777" w:rsidR="00DD7C56" w:rsidRPr="00021C36" w:rsidRDefault="00DD7C56" w:rsidP="00DD7C56">
          <w:pPr>
            <w:pStyle w:val="Footer"/>
            <w:jc w:val="cen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04010FFA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37CEA3BE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0D6C732A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Therapist:</w:t>
          </w:r>
        </w:p>
      </w:tc>
      <w:tc>
        <w:tcPr>
          <w:tcW w:w="26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148ABC25" w14:textId="77777777" w:rsidR="00DD7C56" w:rsidRPr="00021C36" w:rsidRDefault="00DD7C56" w:rsidP="00DD7C56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29609F86" w14:textId="77777777" w:rsidR="00DD7C56" w:rsidRPr="00021C36" w:rsidRDefault="00DD7C56" w:rsidP="00DD7C56">
          <w:pPr>
            <w:pStyle w:val="Footer"/>
            <w:jc w:val="center"/>
            <w:rPr>
              <w:noProof/>
              <w:sz w:val="22"/>
              <w:szCs w:val="22"/>
            </w:rPr>
          </w:pPr>
          <w:r w:rsidRPr="00021C36">
            <w:rPr>
              <w:noProof/>
              <w:sz w:val="22"/>
              <w:szCs w:val="22"/>
            </w:rPr>
            <w:t xml:space="preserve"> </w:t>
          </w:r>
        </w:p>
      </w:tc>
    </w:tr>
  </w:tbl>
  <w:p w14:paraId="3AACF4E2" w14:textId="6C5CD63A" w:rsidR="007F7EBE" w:rsidRPr="00CF5022" w:rsidRDefault="00E7507E" w:rsidP="00FE155C">
    <w:pPr>
      <w:pStyle w:val="Header"/>
      <w:jc w:val="both"/>
      <w:rPr>
        <w:lang w:val="en-US"/>
      </w:rPr>
    </w:pPr>
    <w:r>
      <w:rPr>
        <w:sz w:val="22"/>
        <w:szCs w:val="22"/>
        <w:lang w:val="en-US"/>
      </w:rPr>
      <w:t xml:space="preserve">Check One:  </w:t>
    </w:r>
    <w:r w:rsidR="00FE155C" w:rsidRPr="00021C36">
      <w:rPr>
        <w:sz w:val="22"/>
        <w:szCs w:val="22"/>
      </w:rPr>
      <w:t>Medicare: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>_____     Insurance: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 xml:space="preserve">_____     </w:t>
    </w:r>
    <w:r w:rsidR="00FE155C">
      <w:rPr>
        <w:sz w:val="22"/>
        <w:szCs w:val="22"/>
      </w:rPr>
      <w:t xml:space="preserve">SCFHP _____  Kaiser _____ </w:t>
    </w:r>
    <w:r w:rsidR="00FE155C" w:rsidRPr="00021C36">
      <w:rPr>
        <w:sz w:val="22"/>
        <w:szCs w:val="22"/>
      </w:rPr>
      <w:t>Other:</w:t>
    </w:r>
    <w:r w:rsidR="00FE155C">
      <w:rPr>
        <w:sz w:val="22"/>
        <w:szCs w:val="22"/>
      </w:rPr>
      <w:t xml:space="preserve"> </w:t>
    </w:r>
    <w:r w:rsidR="00FE155C" w:rsidRPr="00021C36">
      <w:rPr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14F"/>
    <w:rsid w:val="000428C4"/>
    <w:rsid w:val="00045701"/>
    <w:rsid w:val="000511C8"/>
    <w:rsid w:val="00056210"/>
    <w:rsid w:val="000622A0"/>
    <w:rsid w:val="00064294"/>
    <w:rsid w:val="00076476"/>
    <w:rsid w:val="00086275"/>
    <w:rsid w:val="00095B22"/>
    <w:rsid w:val="000A768B"/>
    <w:rsid w:val="000C2D54"/>
    <w:rsid w:val="000C5859"/>
    <w:rsid w:val="000C7C5F"/>
    <w:rsid w:val="000D3572"/>
    <w:rsid w:val="000D52AA"/>
    <w:rsid w:val="000D656C"/>
    <w:rsid w:val="000F3E96"/>
    <w:rsid w:val="00113353"/>
    <w:rsid w:val="001160E2"/>
    <w:rsid w:val="00126358"/>
    <w:rsid w:val="00133C04"/>
    <w:rsid w:val="00136A7F"/>
    <w:rsid w:val="00141370"/>
    <w:rsid w:val="001455A9"/>
    <w:rsid w:val="0014629C"/>
    <w:rsid w:val="00147E13"/>
    <w:rsid w:val="00154DF6"/>
    <w:rsid w:val="00161CD9"/>
    <w:rsid w:val="00162AC9"/>
    <w:rsid w:val="00163CE2"/>
    <w:rsid w:val="00165EFF"/>
    <w:rsid w:val="001716FC"/>
    <w:rsid w:val="00176092"/>
    <w:rsid w:val="00181864"/>
    <w:rsid w:val="00182BC4"/>
    <w:rsid w:val="001A2771"/>
    <w:rsid w:val="001B0A2B"/>
    <w:rsid w:val="001B3844"/>
    <w:rsid w:val="001C3718"/>
    <w:rsid w:val="001C7BFA"/>
    <w:rsid w:val="001D2F7E"/>
    <w:rsid w:val="001D525C"/>
    <w:rsid w:val="001E0EB6"/>
    <w:rsid w:val="001E1B66"/>
    <w:rsid w:val="001E6CA4"/>
    <w:rsid w:val="00201C84"/>
    <w:rsid w:val="00212F00"/>
    <w:rsid w:val="00216D80"/>
    <w:rsid w:val="00230A8E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76281"/>
    <w:rsid w:val="002977C4"/>
    <w:rsid w:val="00297B16"/>
    <w:rsid w:val="002A1E9A"/>
    <w:rsid w:val="002A33F3"/>
    <w:rsid w:val="002B075E"/>
    <w:rsid w:val="002C38E1"/>
    <w:rsid w:val="002C6E8A"/>
    <w:rsid w:val="002D4234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5C8A"/>
    <w:rsid w:val="00317ECD"/>
    <w:rsid w:val="0032209E"/>
    <w:rsid w:val="00322D9C"/>
    <w:rsid w:val="00324996"/>
    <w:rsid w:val="0034360F"/>
    <w:rsid w:val="003576FD"/>
    <w:rsid w:val="00357FE0"/>
    <w:rsid w:val="00365578"/>
    <w:rsid w:val="0037180E"/>
    <w:rsid w:val="00376D77"/>
    <w:rsid w:val="00377BD5"/>
    <w:rsid w:val="00393BA1"/>
    <w:rsid w:val="00397A6C"/>
    <w:rsid w:val="003B051F"/>
    <w:rsid w:val="003B2F5E"/>
    <w:rsid w:val="003B3028"/>
    <w:rsid w:val="003B798D"/>
    <w:rsid w:val="003D0A7C"/>
    <w:rsid w:val="003D47CE"/>
    <w:rsid w:val="003D5268"/>
    <w:rsid w:val="003F3EA2"/>
    <w:rsid w:val="003F6BFD"/>
    <w:rsid w:val="003F6F8F"/>
    <w:rsid w:val="003F72DF"/>
    <w:rsid w:val="00401C7F"/>
    <w:rsid w:val="004036F2"/>
    <w:rsid w:val="00410579"/>
    <w:rsid w:val="00413E73"/>
    <w:rsid w:val="00413F10"/>
    <w:rsid w:val="00415791"/>
    <w:rsid w:val="00421BBC"/>
    <w:rsid w:val="00421E4C"/>
    <w:rsid w:val="00437507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96182"/>
    <w:rsid w:val="004A33CF"/>
    <w:rsid w:val="004A40C6"/>
    <w:rsid w:val="004A5A18"/>
    <w:rsid w:val="004A7B9C"/>
    <w:rsid w:val="004B1164"/>
    <w:rsid w:val="004B5433"/>
    <w:rsid w:val="004C3297"/>
    <w:rsid w:val="004C5BFE"/>
    <w:rsid w:val="004E36C2"/>
    <w:rsid w:val="004F08F4"/>
    <w:rsid w:val="004F3B44"/>
    <w:rsid w:val="00507E6D"/>
    <w:rsid w:val="0051149A"/>
    <w:rsid w:val="005122AE"/>
    <w:rsid w:val="005234FC"/>
    <w:rsid w:val="00530893"/>
    <w:rsid w:val="00552616"/>
    <w:rsid w:val="00565413"/>
    <w:rsid w:val="00565FFD"/>
    <w:rsid w:val="0057564D"/>
    <w:rsid w:val="005759E7"/>
    <w:rsid w:val="005810A5"/>
    <w:rsid w:val="00590A09"/>
    <w:rsid w:val="0059291C"/>
    <w:rsid w:val="0059798F"/>
    <w:rsid w:val="005C0455"/>
    <w:rsid w:val="005C21FE"/>
    <w:rsid w:val="005C4FE2"/>
    <w:rsid w:val="005C6160"/>
    <w:rsid w:val="005D1E0F"/>
    <w:rsid w:val="005D7572"/>
    <w:rsid w:val="005E408F"/>
    <w:rsid w:val="005E4784"/>
    <w:rsid w:val="005E7CAD"/>
    <w:rsid w:val="005F62FA"/>
    <w:rsid w:val="005F7A5D"/>
    <w:rsid w:val="00610BB1"/>
    <w:rsid w:val="00613394"/>
    <w:rsid w:val="00615469"/>
    <w:rsid w:val="00616A1C"/>
    <w:rsid w:val="00617877"/>
    <w:rsid w:val="0062004D"/>
    <w:rsid w:val="006205FF"/>
    <w:rsid w:val="0062494D"/>
    <w:rsid w:val="0063185D"/>
    <w:rsid w:val="00632E96"/>
    <w:rsid w:val="0063327F"/>
    <w:rsid w:val="006343D8"/>
    <w:rsid w:val="00636317"/>
    <w:rsid w:val="00637E09"/>
    <w:rsid w:val="00640890"/>
    <w:rsid w:val="00643F9A"/>
    <w:rsid w:val="0064714D"/>
    <w:rsid w:val="00647784"/>
    <w:rsid w:val="006539E9"/>
    <w:rsid w:val="006577A5"/>
    <w:rsid w:val="00676D5E"/>
    <w:rsid w:val="006874A4"/>
    <w:rsid w:val="00693887"/>
    <w:rsid w:val="00697460"/>
    <w:rsid w:val="006A63A8"/>
    <w:rsid w:val="006A6522"/>
    <w:rsid w:val="006A730E"/>
    <w:rsid w:val="006C5526"/>
    <w:rsid w:val="006C7231"/>
    <w:rsid w:val="006E3CFC"/>
    <w:rsid w:val="006F195F"/>
    <w:rsid w:val="006F70F3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44F7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5AAC"/>
    <w:rsid w:val="00786F7F"/>
    <w:rsid w:val="00790D43"/>
    <w:rsid w:val="00794E46"/>
    <w:rsid w:val="007954FC"/>
    <w:rsid w:val="00795B7C"/>
    <w:rsid w:val="007A0527"/>
    <w:rsid w:val="007A10E1"/>
    <w:rsid w:val="007B0DA4"/>
    <w:rsid w:val="007B2B87"/>
    <w:rsid w:val="007B3879"/>
    <w:rsid w:val="007C0001"/>
    <w:rsid w:val="007C06C9"/>
    <w:rsid w:val="007C3355"/>
    <w:rsid w:val="007C581A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0611C"/>
    <w:rsid w:val="00811869"/>
    <w:rsid w:val="00813AC9"/>
    <w:rsid w:val="00817D2B"/>
    <w:rsid w:val="00817D66"/>
    <w:rsid w:val="00822A58"/>
    <w:rsid w:val="008350BF"/>
    <w:rsid w:val="008353C0"/>
    <w:rsid w:val="00842E96"/>
    <w:rsid w:val="008645D0"/>
    <w:rsid w:val="00870E76"/>
    <w:rsid w:val="008764CB"/>
    <w:rsid w:val="00877B95"/>
    <w:rsid w:val="00877D33"/>
    <w:rsid w:val="008808ED"/>
    <w:rsid w:val="00881531"/>
    <w:rsid w:val="008860A5"/>
    <w:rsid w:val="008927F7"/>
    <w:rsid w:val="008A2546"/>
    <w:rsid w:val="008A3555"/>
    <w:rsid w:val="008A709E"/>
    <w:rsid w:val="008D0D16"/>
    <w:rsid w:val="008D13B9"/>
    <w:rsid w:val="008D4ED2"/>
    <w:rsid w:val="008D627D"/>
    <w:rsid w:val="008E7E34"/>
    <w:rsid w:val="008F036D"/>
    <w:rsid w:val="008F224D"/>
    <w:rsid w:val="0090254D"/>
    <w:rsid w:val="00903A70"/>
    <w:rsid w:val="009056B7"/>
    <w:rsid w:val="00906332"/>
    <w:rsid w:val="00906B82"/>
    <w:rsid w:val="00907583"/>
    <w:rsid w:val="009206D2"/>
    <w:rsid w:val="0093069C"/>
    <w:rsid w:val="0093208E"/>
    <w:rsid w:val="00934751"/>
    <w:rsid w:val="009404FF"/>
    <w:rsid w:val="009432B4"/>
    <w:rsid w:val="00943397"/>
    <w:rsid w:val="009458C9"/>
    <w:rsid w:val="00946B78"/>
    <w:rsid w:val="00946EC0"/>
    <w:rsid w:val="009502A6"/>
    <w:rsid w:val="00964175"/>
    <w:rsid w:val="009704E9"/>
    <w:rsid w:val="00970CAF"/>
    <w:rsid w:val="00974340"/>
    <w:rsid w:val="00974C5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A27E4"/>
    <w:rsid w:val="00AB4BDE"/>
    <w:rsid w:val="00AB699F"/>
    <w:rsid w:val="00AB7A8D"/>
    <w:rsid w:val="00AC5977"/>
    <w:rsid w:val="00AC722D"/>
    <w:rsid w:val="00AD08E2"/>
    <w:rsid w:val="00AD5044"/>
    <w:rsid w:val="00AE27CE"/>
    <w:rsid w:val="00AE4CE4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27DEB"/>
    <w:rsid w:val="00B35C50"/>
    <w:rsid w:val="00B362D5"/>
    <w:rsid w:val="00B44AA3"/>
    <w:rsid w:val="00B45359"/>
    <w:rsid w:val="00B501DC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3339"/>
    <w:rsid w:val="00BB5227"/>
    <w:rsid w:val="00BB6494"/>
    <w:rsid w:val="00BB7EC9"/>
    <w:rsid w:val="00BC340F"/>
    <w:rsid w:val="00BC3B15"/>
    <w:rsid w:val="00BD13E0"/>
    <w:rsid w:val="00BD1DF6"/>
    <w:rsid w:val="00BD6AD0"/>
    <w:rsid w:val="00BE0F0F"/>
    <w:rsid w:val="00BE4B53"/>
    <w:rsid w:val="00BE58B8"/>
    <w:rsid w:val="00BF5F40"/>
    <w:rsid w:val="00BF6C77"/>
    <w:rsid w:val="00BF6CBF"/>
    <w:rsid w:val="00C005DB"/>
    <w:rsid w:val="00C012BB"/>
    <w:rsid w:val="00C01F41"/>
    <w:rsid w:val="00C0622E"/>
    <w:rsid w:val="00C168E0"/>
    <w:rsid w:val="00C22679"/>
    <w:rsid w:val="00C23595"/>
    <w:rsid w:val="00C3140F"/>
    <w:rsid w:val="00C34E59"/>
    <w:rsid w:val="00C51E59"/>
    <w:rsid w:val="00C52B83"/>
    <w:rsid w:val="00C55448"/>
    <w:rsid w:val="00C61F39"/>
    <w:rsid w:val="00C7152D"/>
    <w:rsid w:val="00C74857"/>
    <w:rsid w:val="00C751C6"/>
    <w:rsid w:val="00C8286C"/>
    <w:rsid w:val="00C86C44"/>
    <w:rsid w:val="00C8793D"/>
    <w:rsid w:val="00C90DBA"/>
    <w:rsid w:val="00C93BAD"/>
    <w:rsid w:val="00C9667F"/>
    <w:rsid w:val="00C97E4C"/>
    <w:rsid w:val="00CA01A2"/>
    <w:rsid w:val="00CA30BB"/>
    <w:rsid w:val="00CA5AA0"/>
    <w:rsid w:val="00CA641B"/>
    <w:rsid w:val="00CB2AB3"/>
    <w:rsid w:val="00CB4648"/>
    <w:rsid w:val="00CB54F5"/>
    <w:rsid w:val="00CC4C69"/>
    <w:rsid w:val="00CC6DE0"/>
    <w:rsid w:val="00CD09F6"/>
    <w:rsid w:val="00CF0F7B"/>
    <w:rsid w:val="00CF5022"/>
    <w:rsid w:val="00D009E6"/>
    <w:rsid w:val="00D072E2"/>
    <w:rsid w:val="00D10772"/>
    <w:rsid w:val="00D22D04"/>
    <w:rsid w:val="00D23B1E"/>
    <w:rsid w:val="00D42622"/>
    <w:rsid w:val="00D428C1"/>
    <w:rsid w:val="00D43B2A"/>
    <w:rsid w:val="00D475E8"/>
    <w:rsid w:val="00D52426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C7AC2"/>
    <w:rsid w:val="00DD0470"/>
    <w:rsid w:val="00DD7C56"/>
    <w:rsid w:val="00DD7FCA"/>
    <w:rsid w:val="00DE0F07"/>
    <w:rsid w:val="00DF115C"/>
    <w:rsid w:val="00DF4151"/>
    <w:rsid w:val="00DF4E41"/>
    <w:rsid w:val="00DF6425"/>
    <w:rsid w:val="00E05529"/>
    <w:rsid w:val="00E3119F"/>
    <w:rsid w:val="00E339A0"/>
    <w:rsid w:val="00E36E3E"/>
    <w:rsid w:val="00E46A59"/>
    <w:rsid w:val="00E52F32"/>
    <w:rsid w:val="00E54DE3"/>
    <w:rsid w:val="00E57D09"/>
    <w:rsid w:val="00E57D43"/>
    <w:rsid w:val="00E66483"/>
    <w:rsid w:val="00E669DB"/>
    <w:rsid w:val="00E6728A"/>
    <w:rsid w:val="00E7507E"/>
    <w:rsid w:val="00E7628E"/>
    <w:rsid w:val="00E76F90"/>
    <w:rsid w:val="00E83F01"/>
    <w:rsid w:val="00E87C57"/>
    <w:rsid w:val="00E92A99"/>
    <w:rsid w:val="00E97FEA"/>
    <w:rsid w:val="00EA1177"/>
    <w:rsid w:val="00EA447E"/>
    <w:rsid w:val="00EA69D5"/>
    <w:rsid w:val="00EB15B4"/>
    <w:rsid w:val="00EB1F58"/>
    <w:rsid w:val="00EC034C"/>
    <w:rsid w:val="00EC1A7D"/>
    <w:rsid w:val="00EC21CB"/>
    <w:rsid w:val="00EC3453"/>
    <w:rsid w:val="00EC5118"/>
    <w:rsid w:val="00EC70EE"/>
    <w:rsid w:val="00ED6032"/>
    <w:rsid w:val="00EE0547"/>
    <w:rsid w:val="00EE3A70"/>
    <w:rsid w:val="00EF416E"/>
    <w:rsid w:val="00EF5791"/>
    <w:rsid w:val="00F04C97"/>
    <w:rsid w:val="00F151C3"/>
    <w:rsid w:val="00F30162"/>
    <w:rsid w:val="00F34BBF"/>
    <w:rsid w:val="00F41984"/>
    <w:rsid w:val="00F43AC6"/>
    <w:rsid w:val="00F44667"/>
    <w:rsid w:val="00F4494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B7EAC"/>
    <w:rsid w:val="00FD221B"/>
    <w:rsid w:val="00FD30FA"/>
    <w:rsid w:val="00FE155C"/>
    <w:rsid w:val="00FE16A5"/>
    <w:rsid w:val="00FE194A"/>
    <w:rsid w:val="00FF40E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  <w:style w:type="character" w:styleId="Hyperlink">
    <w:name w:val="Hyperlink"/>
    <w:basedOn w:val="DefaultParagraphFont"/>
    <w:rsid w:val="00F04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rsid w:val="00F04C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ffice@TherapyInYourHo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A799-E499-FA42-A720-96206B89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2176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Felicia A Brann</cp:lastModifiedBy>
  <cp:revision>8</cp:revision>
  <cp:lastPrinted>2018-11-10T17:14:00Z</cp:lastPrinted>
  <dcterms:created xsi:type="dcterms:W3CDTF">2019-12-16T14:48:00Z</dcterms:created>
  <dcterms:modified xsi:type="dcterms:W3CDTF">2020-01-14T17:35:00Z</dcterms:modified>
  <cp:category/>
</cp:coreProperties>
</file>