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94E1F" w14:textId="1DFDF539" w:rsidR="00716923" w:rsidRPr="00962D8B" w:rsidRDefault="00716923" w:rsidP="006B27CE">
      <w:pPr>
        <w:pStyle w:val="Header"/>
        <w:tabs>
          <w:tab w:val="clear" w:pos="4680"/>
          <w:tab w:val="clear" w:pos="9360"/>
          <w:tab w:val="left" w:pos="3336"/>
        </w:tabs>
        <w:ind w:left="270"/>
        <w:rPr>
          <w:bCs/>
          <w:color w:val="000000"/>
        </w:rPr>
      </w:pPr>
      <w:r w:rsidRPr="00962D8B">
        <w:rPr>
          <w:bCs/>
          <w:color w:val="000000"/>
        </w:rPr>
        <w:t>Visit Length:</w:t>
      </w:r>
      <w:r w:rsidR="00962D8B" w:rsidRPr="00962D8B">
        <w:rPr>
          <w:bCs/>
          <w:color w:val="000000"/>
        </w:rPr>
        <w:t xml:space="preserve"> </w:t>
      </w:r>
      <w:r w:rsidRPr="00962D8B">
        <w:rPr>
          <w:bCs/>
          <w:color w:val="000000"/>
        </w:rPr>
        <w:t xml:space="preserve"> </w:t>
      </w:r>
      <w:r w:rsidR="00962D8B" w:rsidRPr="00962D8B">
        <w:rPr>
          <w:bCs/>
          <w:color w:val="000000"/>
        </w:rPr>
        <w:t xml:space="preserve">   </w:t>
      </w:r>
    </w:p>
    <w:p w14:paraId="137668E2" w14:textId="7DC0D12A" w:rsidR="00962D8B" w:rsidRPr="004717EE" w:rsidRDefault="00CA1855" w:rsidP="006B27CE">
      <w:pPr>
        <w:pStyle w:val="Header"/>
        <w:tabs>
          <w:tab w:val="clear" w:pos="4680"/>
          <w:tab w:val="clear" w:pos="9360"/>
          <w:tab w:val="left" w:pos="3336"/>
        </w:tabs>
        <w:ind w:left="270"/>
        <w:rPr>
          <w:bCs/>
          <w:color w:val="000000"/>
        </w:rPr>
      </w:pPr>
      <w:r>
        <w:rPr>
          <w:b/>
          <w:color w:val="000000"/>
        </w:rPr>
        <w:t>Evaluation referred by</w:t>
      </w:r>
      <w:r w:rsidR="00716923">
        <w:rPr>
          <w:b/>
          <w:color w:val="000000"/>
        </w:rPr>
        <w:t>:</w:t>
      </w:r>
      <w:r w:rsidR="00962D8B" w:rsidRPr="004717EE">
        <w:rPr>
          <w:bCs/>
          <w:color w:val="000000"/>
        </w:rPr>
        <w:t xml:space="preserve">   </w:t>
      </w:r>
      <w:r w:rsidR="00716923" w:rsidRPr="004717EE">
        <w:rPr>
          <w:bCs/>
          <w:color w:val="000000"/>
        </w:rPr>
        <w:t xml:space="preserve">    </w:t>
      </w:r>
      <w:r w:rsidR="00172C68" w:rsidRPr="004717EE">
        <w:rPr>
          <w:bCs/>
          <w:color w:val="000000"/>
        </w:rPr>
        <w:t xml:space="preserve">                  </w:t>
      </w:r>
      <w:r w:rsidRPr="004717EE">
        <w:rPr>
          <w:bCs/>
          <w:color w:val="000000"/>
        </w:rPr>
        <w:t xml:space="preserve"> </w:t>
      </w:r>
      <w:r w:rsidR="00716923">
        <w:rPr>
          <w:b/>
          <w:color w:val="000000"/>
        </w:rPr>
        <w:tab/>
      </w:r>
      <w:r w:rsidR="00716923">
        <w:rPr>
          <w:b/>
          <w:color w:val="000000"/>
        </w:rPr>
        <w:tab/>
      </w:r>
      <w:r>
        <w:rPr>
          <w:b/>
          <w:color w:val="000000"/>
        </w:rPr>
        <w:t>to assess:</w:t>
      </w:r>
    </w:p>
    <w:p w14:paraId="47FC94D7" w14:textId="5FD804C5" w:rsidR="006C503B" w:rsidRDefault="00CA1855" w:rsidP="006B27CE">
      <w:pPr>
        <w:ind w:left="270"/>
        <w:rPr>
          <w:color w:val="000000"/>
        </w:rPr>
      </w:pPr>
      <w:r>
        <w:rPr>
          <w:color w:val="000000"/>
        </w:rPr>
        <w:t>Medical and treatment diagnosis</w:t>
      </w:r>
      <w:r w:rsidR="00716923">
        <w:rPr>
          <w:color w:val="000000"/>
        </w:rPr>
        <w:t>:</w:t>
      </w:r>
      <w:r w:rsidR="006C503B">
        <w:rPr>
          <w:color w:val="000000"/>
        </w:rPr>
        <w:t xml:space="preserve"> </w:t>
      </w:r>
    </w:p>
    <w:p w14:paraId="3FE6E7DA" w14:textId="77777777" w:rsidR="006C503B" w:rsidRDefault="006C503B" w:rsidP="006B27CE">
      <w:pPr>
        <w:ind w:left="270"/>
        <w:rPr>
          <w:color w:val="000000"/>
        </w:rPr>
      </w:pPr>
    </w:p>
    <w:p w14:paraId="7B745839" w14:textId="7548B9A7" w:rsidR="00CA1855" w:rsidRPr="005A02E5" w:rsidRDefault="00CA1855" w:rsidP="00355774">
      <w:pPr>
        <w:tabs>
          <w:tab w:val="left" w:pos="8177"/>
        </w:tabs>
        <w:rPr>
          <w:color w:val="000000"/>
        </w:rPr>
      </w:pPr>
      <w:r w:rsidRPr="005A02E5">
        <w:rPr>
          <w:color w:val="000000"/>
        </w:rPr>
        <w:tab/>
      </w:r>
    </w:p>
    <w:p w14:paraId="39698F59" w14:textId="455D6503" w:rsidR="00CA1855" w:rsidRDefault="00CA1855" w:rsidP="006B27CE">
      <w:pPr>
        <w:ind w:left="270"/>
        <w:rPr>
          <w:color w:val="000000"/>
        </w:rPr>
      </w:pPr>
      <w:r w:rsidRPr="005A02E5">
        <w:rPr>
          <w:color w:val="000000"/>
        </w:rPr>
        <w:t>Other factors impacting function:</w:t>
      </w:r>
      <w:r w:rsidR="00962D8B" w:rsidRPr="00962D8B">
        <w:rPr>
          <w:b/>
          <w:color w:val="000000"/>
        </w:rPr>
        <w:t xml:space="preserve"> </w:t>
      </w:r>
    </w:p>
    <w:p w14:paraId="21AD20ED" w14:textId="6B1AA58C" w:rsidR="00CA1855" w:rsidRDefault="00CA1855" w:rsidP="006B27CE">
      <w:pPr>
        <w:ind w:left="270"/>
        <w:rPr>
          <w:color w:val="000000"/>
        </w:rPr>
      </w:pPr>
    </w:p>
    <w:p w14:paraId="784DEC96" w14:textId="77777777" w:rsidR="00E00458" w:rsidRPr="0097141F" w:rsidRDefault="00E00458" w:rsidP="006B27CE">
      <w:pPr>
        <w:ind w:left="270"/>
        <w:rPr>
          <w:color w:val="000000"/>
        </w:rPr>
      </w:pPr>
    </w:p>
    <w:p w14:paraId="2F8959CA" w14:textId="19887508" w:rsidR="006C503B" w:rsidRDefault="00CA1855" w:rsidP="006B27CE">
      <w:pPr>
        <w:ind w:left="270"/>
        <w:rPr>
          <w:color w:val="000000"/>
        </w:rPr>
      </w:pPr>
      <w:r w:rsidRPr="00914AFD">
        <w:rPr>
          <w:color w:val="000000"/>
        </w:rPr>
        <w:t xml:space="preserve">Prior </w:t>
      </w:r>
      <w:r w:rsidR="003E62C6">
        <w:rPr>
          <w:color w:val="000000"/>
        </w:rPr>
        <w:t>l</w:t>
      </w:r>
      <w:r w:rsidRPr="00914AFD">
        <w:rPr>
          <w:color w:val="000000"/>
        </w:rPr>
        <w:t>evel of function:</w:t>
      </w:r>
      <w:r w:rsidR="006C503B">
        <w:rPr>
          <w:color w:val="000000"/>
        </w:rPr>
        <w:t xml:space="preserve"> </w:t>
      </w:r>
    </w:p>
    <w:p w14:paraId="43466875" w14:textId="77777777" w:rsidR="006C503B" w:rsidRDefault="006C503B" w:rsidP="006B27CE">
      <w:pPr>
        <w:ind w:left="270"/>
        <w:rPr>
          <w:color w:val="000000"/>
        </w:rPr>
      </w:pPr>
    </w:p>
    <w:p w14:paraId="09D4E48A" w14:textId="07BEFF86" w:rsidR="00CA1855" w:rsidRPr="00914AFD" w:rsidRDefault="00CA1855" w:rsidP="006B27CE">
      <w:pPr>
        <w:ind w:left="270"/>
        <w:rPr>
          <w:color w:val="000000"/>
        </w:rPr>
      </w:pPr>
    </w:p>
    <w:p w14:paraId="47503DB3" w14:textId="607A29A8" w:rsidR="00CA1855" w:rsidRDefault="00CA1855" w:rsidP="006B27CE">
      <w:pPr>
        <w:ind w:left="270"/>
        <w:rPr>
          <w:color w:val="000000"/>
        </w:rPr>
      </w:pPr>
    </w:p>
    <w:p w14:paraId="499CF2EA" w14:textId="77777777" w:rsidR="00E00458" w:rsidRPr="00BE287D" w:rsidRDefault="00E00458" w:rsidP="006B27CE">
      <w:pPr>
        <w:ind w:left="270"/>
        <w:rPr>
          <w:color w:val="000000"/>
        </w:rPr>
      </w:pPr>
    </w:p>
    <w:p w14:paraId="506943AF" w14:textId="263DBE01" w:rsidR="00E00458" w:rsidRPr="004717EE" w:rsidRDefault="00DF57DE" w:rsidP="006B27CE">
      <w:pPr>
        <w:ind w:left="270"/>
        <w:rPr>
          <w:color w:val="000000"/>
        </w:rPr>
      </w:pPr>
      <w:r w:rsidRPr="00DF57DE">
        <w:rPr>
          <w:b/>
          <w:bCs/>
          <w:color w:val="000000"/>
          <w:u w:val="single"/>
          <w:bdr w:val="single" w:sz="18" w:space="0" w:color="auto"/>
        </w:rPr>
        <w:t>CURRENT LEVEL OF FUNCTION</w:t>
      </w:r>
      <w:r w:rsidRPr="00DF57DE">
        <w:rPr>
          <w:b/>
          <w:bCs/>
          <w:color w:val="000000"/>
          <w:u w:val="single"/>
        </w:rPr>
        <w:t>:</w:t>
      </w:r>
    </w:p>
    <w:p w14:paraId="01DB8589" w14:textId="16BBF889" w:rsidR="003E62C6" w:rsidRDefault="00DF57DE" w:rsidP="006B27CE">
      <w:pPr>
        <w:ind w:left="270"/>
        <w:rPr>
          <w:color w:val="000000"/>
        </w:rPr>
      </w:pPr>
      <w:r w:rsidRPr="00DF57DE">
        <w:rPr>
          <w:b/>
          <w:bCs/>
          <w:color w:val="000000"/>
          <w:u w:val="single"/>
        </w:rPr>
        <w:t>CURRENTLY LIVING</w:t>
      </w:r>
      <w:r>
        <w:rPr>
          <w:color w:val="000000"/>
        </w:rPr>
        <w:t xml:space="preserve"> </w:t>
      </w:r>
      <w:r w:rsidR="003E62C6">
        <w:rPr>
          <w:color w:val="000000"/>
        </w:rPr>
        <w:t xml:space="preserve">in           </w:t>
      </w:r>
      <w:r w:rsidR="003E62C6">
        <w:rPr>
          <w:color w:val="000000"/>
        </w:rPr>
        <w:tab/>
      </w:r>
      <w:r w:rsidR="003E62C6">
        <w:rPr>
          <w:color w:val="000000"/>
        </w:rPr>
        <w:tab/>
      </w:r>
      <w:r w:rsidR="003E62C6">
        <w:rPr>
          <w:color w:val="000000"/>
        </w:rPr>
        <w:tab/>
      </w:r>
      <w:r w:rsidR="003E62C6">
        <w:rPr>
          <w:color w:val="000000"/>
        </w:rPr>
        <w:tab/>
        <w:t>with</w:t>
      </w:r>
    </w:p>
    <w:p w14:paraId="3B8A4E4C" w14:textId="0726A845" w:rsidR="0075285A" w:rsidRDefault="0075285A" w:rsidP="006B27CE">
      <w:pPr>
        <w:ind w:left="270"/>
        <w:rPr>
          <w:color w:val="000000"/>
        </w:rPr>
      </w:pPr>
    </w:p>
    <w:p w14:paraId="71120DD2" w14:textId="77777777" w:rsidR="00C64BB8" w:rsidRPr="00BE287D" w:rsidRDefault="00C64BB8" w:rsidP="006B27CE">
      <w:pPr>
        <w:ind w:left="270"/>
        <w:rPr>
          <w:color w:val="000000"/>
        </w:rPr>
      </w:pPr>
    </w:p>
    <w:p w14:paraId="18ACD90B" w14:textId="56F531FC" w:rsidR="00E00458" w:rsidRDefault="00540A95" w:rsidP="006B27CE">
      <w:pPr>
        <w:ind w:left="270"/>
        <w:rPr>
          <w:color w:val="000000"/>
        </w:rPr>
      </w:pPr>
      <w:r w:rsidRPr="00540A95">
        <w:rPr>
          <w:b/>
          <w:bCs/>
          <w:color w:val="000000"/>
          <w:u w:val="single"/>
        </w:rPr>
        <w:t>MO</w:t>
      </w:r>
      <w:r w:rsidR="006412DA" w:rsidRPr="00BE287D">
        <w:rPr>
          <w:b/>
          <w:color w:val="000000"/>
          <w:u w:val="single"/>
        </w:rPr>
        <w:t>BILITY</w:t>
      </w:r>
      <w:r w:rsidR="002D2374">
        <w:rPr>
          <w:b/>
          <w:color w:val="000000"/>
          <w:u w:val="single"/>
        </w:rPr>
        <w:t xml:space="preserve"> and BALANCE</w:t>
      </w:r>
      <w:proofErr w:type="gramStart"/>
      <w:r w:rsidR="006412DA">
        <w:rPr>
          <w:b/>
          <w:color w:val="000000"/>
          <w:u w:val="single"/>
        </w:rPr>
        <w:t>:</w:t>
      </w:r>
      <w:r w:rsidR="006412DA" w:rsidRPr="00487190">
        <w:rPr>
          <w:color w:val="000000"/>
        </w:rPr>
        <w:t xml:space="preserve">  </w:t>
      </w:r>
      <w:r w:rsidR="006412DA" w:rsidRPr="00C64BB8">
        <w:rPr>
          <w:color w:val="000000"/>
          <w:sz w:val="16"/>
          <w:szCs w:val="16"/>
        </w:rPr>
        <w:t>(</w:t>
      </w:r>
      <w:proofErr w:type="gramEnd"/>
      <w:r w:rsidR="006412DA" w:rsidRPr="00C64BB8">
        <w:rPr>
          <w:color w:val="000000"/>
          <w:sz w:val="16"/>
          <w:szCs w:val="16"/>
        </w:rPr>
        <w:t>i</w:t>
      </w:r>
      <w:r w:rsidR="00CB3B60" w:rsidRPr="00C64BB8">
        <w:rPr>
          <w:color w:val="000000"/>
          <w:sz w:val="16"/>
          <w:szCs w:val="16"/>
        </w:rPr>
        <w:t>.</w:t>
      </w:r>
      <w:r w:rsidR="006412DA" w:rsidRPr="00C64BB8">
        <w:rPr>
          <w:color w:val="000000"/>
          <w:sz w:val="16"/>
          <w:szCs w:val="16"/>
        </w:rPr>
        <w:t>e</w:t>
      </w:r>
      <w:r w:rsidR="00CB3B60" w:rsidRPr="00C64BB8">
        <w:rPr>
          <w:color w:val="000000"/>
          <w:sz w:val="16"/>
          <w:szCs w:val="16"/>
        </w:rPr>
        <w:t>.:</w:t>
      </w:r>
      <w:r w:rsidR="006412DA" w:rsidRPr="00C64BB8">
        <w:rPr>
          <w:color w:val="000000"/>
          <w:sz w:val="16"/>
          <w:szCs w:val="16"/>
        </w:rPr>
        <w:t xml:space="preserve"> car, floor, bed, uneven surfaces, community.  Safety, activity tolerance, assistive device</w:t>
      </w:r>
      <w:r w:rsidR="00F310FD" w:rsidRPr="00C64BB8">
        <w:rPr>
          <w:color w:val="000000"/>
          <w:sz w:val="16"/>
          <w:szCs w:val="16"/>
        </w:rPr>
        <w:t xml:space="preserve">s. Confidence, </w:t>
      </w:r>
      <w:r w:rsidR="00F310FD" w:rsidRPr="00DF57DE">
        <w:rPr>
          <w:color w:val="000000"/>
          <w:sz w:val="16"/>
          <w:szCs w:val="16"/>
        </w:rPr>
        <w:t xml:space="preserve">knowledge of </w:t>
      </w:r>
      <w:r w:rsidR="00CB3B60" w:rsidRPr="00DF57DE">
        <w:rPr>
          <w:color w:val="000000"/>
          <w:sz w:val="16"/>
          <w:szCs w:val="16"/>
        </w:rPr>
        <w:t xml:space="preserve">mobility and balance </w:t>
      </w:r>
      <w:r w:rsidR="00F310FD" w:rsidRPr="00DF57DE">
        <w:rPr>
          <w:color w:val="000000"/>
          <w:sz w:val="16"/>
          <w:szCs w:val="16"/>
        </w:rPr>
        <w:t>management)</w:t>
      </w:r>
      <w:r>
        <w:rPr>
          <w:color w:val="000000"/>
        </w:rPr>
        <w:t xml:space="preserve"> </w:t>
      </w:r>
    </w:p>
    <w:p w14:paraId="72C471A5" w14:textId="77777777" w:rsidR="00E00458" w:rsidRDefault="00E00458" w:rsidP="006B27CE">
      <w:pPr>
        <w:ind w:left="270"/>
        <w:rPr>
          <w:color w:val="000000"/>
        </w:rPr>
      </w:pPr>
    </w:p>
    <w:p w14:paraId="45805539" w14:textId="0C2F4C90" w:rsidR="00BE287D" w:rsidRDefault="00BE287D" w:rsidP="006B27CE">
      <w:pPr>
        <w:ind w:left="270"/>
        <w:rPr>
          <w:color w:val="000000"/>
        </w:rPr>
      </w:pPr>
    </w:p>
    <w:p w14:paraId="0D98E8BD" w14:textId="77777777" w:rsidR="00C64BB8" w:rsidRDefault="00C64BB8" w:rsidP="006B27CE">
      <w:pPr>
        <w:ind w:left="270"/>
        <w:rPr>
          <w:color w:val="000000"/>
        </w:rPr>
      </w:pPr>
    </w:p>
    <w:p w14:paraId="211CC8D3" w14:textId="77777777" w:rsidR="00C64BB8" w:rsidRDefault="00C64BB8" w:rsidP="006B27CE">
      <w:pPr>
        <w:ind w:left="270"/>
        <w:rPr>
          <w:color w:val="000000"/>
        </w:rPr>
      </w:pPr>
    </w:p>
    <w:p w14:paraId="0C176EB4" w14:textId="1752C6B2" w:rsidR="00BE287D" w:rsidRPr="004717EE" w:rsidRDefault="00BE287D" w:rsidP="006B27CE">
      <w:pPr>
        <w:ind w:left="270" w:right="715"/>
        <w:rPr>
          <w:color w:val="000000"/>
        </w:rPr>
      </w:pPr>
      <w:r>
        <w:rPr>
          <w:b/>
          <w:color w:val="000000"/>
          <w:u w:val="single"/>
        </w:rPr>
        <w:t>ADLS</w:t>
      </w:r>
      <w:r w:rsidR="00F310FD">
        <w:rPr>
          <w:b/>
          <w:color w:val="000000"/>
          <w:u w:val="single"/>
        </w:rPr>
        <w:t xml:space="preserve"> and IADLS</w:t>
      </w:r>
      <w:proofErr w:type="gramStart"/>
      <w:r w:rsidR="00F310FD">
        <w:rPr>
          <w:b/>
          <w:color w:val="000000"/>
          <w:u w:val="single"/>
        </w:rPr>
        <w:t>:</w:t>
      </w:r>
      <w:r w:rsidR="00F310FD" w:rsidRPr="00F310FD">
        <w:rPr>
          <w:color w:val="000000"/>
        </w:rPr>
        <w:t xml:space="preserve">  </w:t>
      </w:r>
      <w:r w:rsidR="00F310FD" w:rsidRPr="00CB3B60">
        <w:rPr>
          <w:color w:val="000000"/>
        </w:rPr>
        <w:t>(</w:t>
      </w:r>
      <w:proofErr w:type="gramEnd"/>
      <w:r w:rsidR="00CB3B60" w:rsidRPr="00C64BB8">
        <w:rPr>
          <w:color w:val="000000"/>
          <w:sz w:val="16"/>
          <w:szCs w:val="16"/>
        </w:rPr>
        <w:t xml:space="preserve">i.e.: </w:t>
      </w:r>
      <w:r w:rsidRPr="00C64BB8">
        <w:rPr>
          <w:color w:val="000000"/>
          <w:sz w:val="16"/>
          <w:szCs w:val="16"/>
        </w:rPr>
        <w:t>dressing, toileting, bathing, grooming, meal prep, telephone, laundry, housekeeping,</w:t>
      </w:r>
      <w:r w:rsidR="00172C68" w:rsidRPr="00C64BB8">
        <w:rPr>
          <w:color w:val="000000"/>
          <w:sz w:val="16"/>
          <w:szCs w:val="16"/>
        </w:rPr>
        <w:t xml:space="preserve"> </w:t>
      </w:r>
      <w:r w:rsidRPr="00C64BB8">
        <w:rPr>
          <w:color w:val="000000"/>
          <w:sz w:val="16"/>
          <w:szCs w:val="16"/>
        </w:rPr>
        <w:t xml:space="preserve">garbage, pets, finances, medications, continence, feeding and swallowing, caregiver management, carry items, writing, call for help, exit home, access </w:t>
      </w:r>
      <w:r w:rsidRPr="00DF57DE">
        <w:rPr>
          <w:color w:val="000000"/>
          <w:sz w:val="16"/>
          <w:szCs w:val="16"/>
        </w:rPr>
        <w:t>community resources, shop, organize papers</w:t>
      </w:r>
      <w:r w:rsidR="00F310FD" w:rsidRPr="004717EE">
        <w:rPr>
          <w:color w:val="000000"/>
          <w:sz w:val="16"/>
          <w:szCs w:val="16"/>
        </w:rPr>
        <w:t>)</w:t>
      </w:r>
      <w:r w:rsidRPr="004717EE">
        <w:rPr>
          <w:color w:val="000000"/>
        </w:rPr>
        <w:t xml:space="preserve">    </w:t>
      </w:r>
    </w:p>
    <w:p w14:paraId="5D9D5D33" w14:textId="77777777" w:rsidR="00D86F75" w:rsidRPr="004C7C56" w:rsidRDefault="00D86F75" w:rsidP="006B27CE">
      <w:pPr>
        <w:ind w:left="270" w:right="715"/>
        <w:rPr>
          <w:bCs/>
          <w:color w:val="000000"/>
        </w:rPr>
      </w:pPr>
    </w:p>
    <w:p w14:paraId="5A683BD9" w14:textId="6BCCE45F" w:rsidR="00BE287D" w:rsidRDefault="00BE287D" w:rsidP="006B27CE">
      <w:pPr>
        <w:ind w:left="270" w:right="715"/>
        <w:rPr>
          <w:color w:val="000000"/>
        </w:rPr>
      </w:pPr>
    </w:p>
    <w:p w14:paraId="6DF56D44" w14:textId="3E254585" w:rsidR="00BE287D" w:rsidRDefault="00BE287D" w:rsidP="006B27CE">
      <w:pPr>
        <w:ind w:left="270" w:right="715"/>
        <w:rPr>
          <w:color w:val="000000"/>
        </w:rPr>
      </w:pPr>
    </w:p>
    <w:p w14:paraId="36E8D543" w14:textId="77777777" w:rsidR="00C64BB8" w:rsidRDefault="00C64BB8" w:rsidP="006B27CE">
      <w:pPr>
        <w:ind w:left="270" w:right="715"/>
        <w:rPr>
          <w:color w:val="000000"/>
        </w:rPr>
      </w:pPr>
    </w:p>
    <w:p w14:paraId="08645576" w14:textId="77777777" w:rsidR="00C64BB8" w:rsidRPr="0097141F" w:rsidRDefault="00C64BB8" w:rsidP="006B27CE">
      <w:pPr>
        <w:ind w:left="270" w:right="715"/>
        <w:rPr>
          <w:color w:val="000000"/>
        </w:rPr>
      </w:pPr>
    </w:p>
    <w:p w14:paraId="79FE9A19" w14:textId="491E143E" w:rsidR="00BE287D" w:rsidRDefault="00BE287D" w:rsidP="006B27CE">
      <w:pPr>
        <w:ind w:left="270"/>
        <w:rPr>
          <w:color w:val="000000"/>
        </w:rPr>
      </w:pPr>
    </w:p>
    <w:p w14:paraId="3CCF6C7A" w14:textId="5D20E9A1" w:rsidR="00E00458" w:rsidRDefault="00BE287D" w:rsidP="006B27CE">
      <w:pPr>
        <w:ind w:left="270"/>
        <w:rPr>
          <w:color w:val="000000"/>
        </w:rPr>
      </w:pPr>
      <w:r w:rsidRPr="00703344">
        <w:rPr>
          <w:b/>
          <w:color w:val="000000"/>
          <w:u w:val="single"/>
        </w:rPr>
        <w:t>QUALITY OF LIFE</w:t>
      </w:r>
      <w:proofErr w:type="gramStart"/>
      <w:r>
        <w:rPr>
          <w:color w:val="000000"/>
        </w:rPr>
        <w:t xml:space="preserve">:  </w:t>
      </w:r>
      <w:r w:rsidR="00C64BB8">
        <w:rPr>
          <w:color w:val="000000"/>
        </w:rPr>
        <w:t>(</w:t>
      </w:r>
      <w:proofErr w:type="gramEnd"/>
      <w:r w:rsidR="00CB3B60" w:rsidRPr="00C64BB8">
        <w:rPr>
          <w:color w:val="000000"/>
          <w:sz w:val="16"/>
          <w:szCs w:val="16"/>
        </w:rPr>
        <w:t xml:space="preserve">i.e.: </w:t>
      </w:r>
      <w:r w:rsidRPr="00C64BB8">
        <w:rPr>
          <w:color w:val="000000"/>
          <w:sz w:val="16"/>
          <w:szCs w:val="16"/>
        </w:rPr>
        <w:t>Mental health, socialization, finances, support system, habits, spiritual needs</w:t>
      </w:r>
      <w:r w:rsidR="0075285A" w:rsidRPr="00C64BB8">
        <w:rPr>
          <w:color w:val="000000"/>
          <w:sz w:val="16"/>
          <w:szCs w:val="16"/>
        </w:rPr>
        <w:t>, how they spend their time, who is worried about them?</w:t>
      </w:r>
      <w:r w:rsidR="00C64BB8">
        <w:rPr>
          <w:color w:val="000000"/>
        </w:rPr>
        <w:t>)</w:t>
      </w:r>
    </w:p>
    <w:p w14:paraId="0887686D" w14:textId="5CA91850" w:rsidR="006412DA" w:rsidRPr="004C7C56" w:rsidRDefault="006412DA" w:rsidP="006B27CE">
      <w:pPr>
        <w:ind w:left="270"/>
        <w:rPr>
          <w:bCs/>
          <w:color w:val="000000"/>
        </w:rPr>
      </w:pPr>
    </w:p>
    <w:p w14:paraId="5E16ABF9" w14:textId="1D4A2BEE" w:rsidR="00C64BB8" w:rsidRPr="004C7C56" w:rsidRDefault="00C64BB8" w:rsidP="006B27CE">
      <w:pPr>
        <w:ind w:left="270"/>
        <w:rPr>
          <w:bCs/>
          <w:color w:val="000000"/>
        </w:rPr>
      </w:pPr>
    </w:p>
    <w:p w14:paraId="418412F7" w14:textId="02D86ED7" w:rsidR="00C64BB8" w:rsidRPr="004C7C56" w:rsidRDefault="00C64BB8" w:rsidP="006B27CE">
      <w:pPr>
        <w:ind w:left="270"/>
        <w:rPr>
          <w:bCs/>
          <w:color w:val="000000"/>
        </w:rPr>
      </w:pPr>
    </w:p>
    <w:p w14:paraId="68D120FA" w14:textId="3B8926ED" w:rsidR="00C64BB8" w:rsidRPr="004C7C56" w:rsidRDefault="00C64BB8" w:rsidP="004C7C56">
      <w:pPr>
        <w:ind w:left="360" w:hanging="90"/>
        <w:rPr>
          <w:bCs/>
          <w:color w:val="000000"/>
        </w:rPr>
      </w:pPr>
    </w:p>
    <w:p w14:paraId="17A7184F" w14:textId="77777777" w:rsidR="006B27CE" w:rsidRPr="004C7C56" w:rsidRDefault="006B27CE" w:rsidP="004C7C56">
      <w:pPr>
        <w:ind w:left="270"/>
        <w:rPr>
          <w:bCs/>
          <w:color w:val="000000"/>
        </w:rPr>
      </w:pPr>
    </w:p>
    <w:p w14:paraId="6C5BE560" w14:textId="6BEFBF09" w:rsidR="00CA1855" w:rsidRPr="004717EE" w:rsidRDefault="005659C8" w:rsidP="006B27CE">
      <w:pPr>
        <w:ind w:left="270"/>
        <w:rPr>
          <w:bCs/>
          <w:color w:val="000000"/>
        </w:rPr>
      </w:pPr>
      <w:r w:rsidRPr="005659C8">
        <w:rPr>
          <w:color w:val="000000"/>
        </w:rPr>
        <w:t xml:space="preserve">  </w:t>
      </w:r>
      <w:r w:rsidR="0051057E" w:rsidRPr="00704A02">
        <w:rPr>
          <w:color w:val="000000"/>
          <w:u w:val="single"/>
        </w:rPr>
        <w:t>PHYSICAL STATUS</w:t>
      </w:r>
      <w:r w:rsidR="00CA1855" w:rsidRPr="000F3F52">
        <w:rPr>
          <w:b/>
          <w:color w:val="000000"/>
          <w:u w:val="single"/>
        </w:rPr>
        <w:t>:</w:t>
      </w:r>
    </w:p>
    <w:tbl>
      <w:tblPr>
        <w:tblW w:w="10057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60"/>
        <w:gridCol w:w="2970"/>
        <w:gridCol w:w="2767"/>
      </w:tblGrid>
      <w:tr w:rsidR="00FF28FD" w14:paraId="19FA455B" w14:textId="77777777" w:rsidTr="002D2374">
        <w:trPr>
          <w:trHeight w:val="1511"/>
        </w:trPr>
        <w:tc>
          <w:tcPr>
            <w:tcW w:w="1260" w:type="dxa"/>
          </w:tcPr>
          <w:p w14:paraId="1C7B7C8D" w14:textId="123A0932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 xml:space="preserve">Joint or Muscle group (HANDS, UE, </w:t>
            </w:r>
            <w:r w:rsidR="002D2374">
              <w:rPr>
                <w:b/>
                <w:sz w:val="18"/>
              </w:rPr>
              <w:t xml:space="preserve">NECK, </w:t>
            </w:r>
            <w:r>
              <w:rPr>
                <w:b/>
                <w:sz w:val="18"/>
              </w:rPr>
              <w:t>TRUNK, LE)</w:t>
            </w:r>
          </w:p>
        </w:tc>
        <w:tc>
          <w:tcPr>
            <w:tcW w:w="3060" w:type="dxa"/>
          </w:tcPr>
          <w:p w14:paraId="1D15C290" w14:textId="759C41DD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Muscle functions: tone, </w:t>
            </w:r>
            <w:r w:rsidR="002D2374">
              <w:rPr>
                <w:b/>
                <w:sz w:val="18"/>
              </w:rPr>
              <w:t xml:space="preserve">activity tolerance and strength measured as </w:t>
            </w:r>
          </w:p>
          <w:p w14:paraId="54DBA0DE" w14:textId="77777777" w:rsidR="00FF28FD" w:rsidRPr="00FF28FD" w:rsidRDefault="00FF28FD" w:rsidP="006B27CE">
            <w:pPr>
              <w:pStyle w:val="halfrhythm"/>
              <w:shd w:val="clear" w:color="auto" w:fill="FFFFFF"/>
              <w:spacing w:before="0" w:beforeAutospacing="0" w:after="0" w:afterAutospacing="0"/>
              <w:ind w:left="27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0 No muscle activation</w:t>
            </w:r>
          </w:p>
          <w:p w14:paraId="08B73A72" w14:textId="2326C3CB" w:rsidR="00FF28FD" w:rsidRPr="00FF28FD" w:rsidRDefault="00FF28FD" w:rsidP="006B27CE">
            <w:pPr>
              <w:pStyle w:val="halfrhythm"/>
              <w:shd w:val="clear" w:color="auto" w:fill="FFFFFF"/>
              <w:spacing w:before="0" w:beforeAutospacing="0" w:after="0" w:afterAutospacing="0"/>
              <w:ind w:left="27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1 Trace muscle activation</w:t>
            </w:r>
            <w:r w:rsidR="00731277">
              <w:rPr>
                <w:color w:val="000000"/>
                <w:sz w:val="16"/>
                <w:szCs w:val="16"/>
              </w:rPr>
              <w:t xml:space="preserve"> </w:t>
            </w:r>
          </w:p>
          <w:p w14:paraId="7849DA10" w14:textId="17439D6A" w:rsidR="00FF28FD" w:rsidRPr="00FF28FD" w:rsidRDefault="00FF28FD" w:rsidP="006B27CE">
            <w:pPr>
              <w:pStyle w:val="halfrhythm"/>
              <w:shd w:val="clear" w:color="auto" w:fill="FFFFFF"/>
              <w:spacing w:before="0" w:beforeAutospacing="0" w:after="0" w:afterAutospacing="0"/>
              <w:ind w:left="27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2 Muscle activation with gravity eliminated</w:t>
            </w:r>
            <w:r w:rsidR="00731277">
              <w:rPr>
                <w:color w:val="000000"/>
                <w:sz w:val="16"/>
                <w:szCs w:val="16"/>
              </w:rPr>
              <w:t xml:space="preserve"> </w:t>
            </w:r>
          </w:p>
          <w:p w14:paraId="443F8FEC" w14:textId="0444C023" w:rsidR="00FF28FD" w:rsidRPr="00FF28FD" w:rsidRDefault="00FF28FD" w:rsidP="006B27CE">
            <w:pPr>
              <w:pStyle w:val="halfrhythm"/>
              <w:shd w:val="clear" w:color="auto" w:fill="FFFFFF"/>
              <w:spacing w:before="0" w:beforeAutospacing="0" w:after="0" w:afterAutospacing="0"/>
              <w:ind w:left="27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3 Muscle activation against gravity</w:t>
            </w:r>
            <w:r w:rsidR="00731277">
              <w:rPr>
                <w:color w:val="000000"/>
                <w:sz w:val="16"/>
                <w:szCs w:val="16"/>
              </w:rPr>
              <w:t xml:space="preserve"> </w:t>
            </w:r>
          </w:p>
          <w:p w14:paraId="5581312B" w14:textId="76A74ED0" w:rsidR="00FF28FD" w:rsidRPr="00FF28FD" w:rsidRDefault="00FF28FD" w:rsidP="006B27CE">
            <w:pPr>
              <w:pStyle w:val="halfrhythm"/>
              <w:shd w:val="clear" w:color="auto" w:fill="FFFFFF"/>
              <w:spacing w:before="0" w:beforeAutospacing="0" w:after="0" w:afterAutospacing="0"/>
              <w:ind w:left="270"/>
              <w:rPr>
                <w:color w:val="000000"/>
                <w:sz w:val="16"/>
                <w:szCs w:val="16"/>
              </w:rPr>
            </w:pPr>
            <w:r w:rsidRPr="00FF28FD">
              <w:rPr>
                <w:color w:val="000000"/>
                <w:sz w:val="16"/>
                <w:szCs w:val="16"/>
              </w:rPr>
              <w:t>4 Muscle activation against some resistance</w:t>
            </w:r>
            <w:r w:rsidR="00731277">
              <w:rPr>
                <w:color w:val="000000"/>
                <w:sz w:val="16"/>
                <w:szCs w:val="16"/>
              </w:rPr>
              <w:t xml:space="preserve"> </w:t>
            </w:r>
          </w:p>
          <w:p w14:paraId="6CC59568" w14:textId="646F0B28" w:rsidR="00FF28FD" w:rsidRDefault="00FF28FD" w:rsidP="006B27CE">
            <w:pPr>
              <w:pStyle w:val="halfrhythm"/>
              <w:shd w:val="clear" w:color="auto" w:fill="FFFFFF"/>
              <w:spacing w:before="0" w:beforeAutospacing="0" w:after="0" w:afterAutospacing="0"/>
              <w:ind w:left="270"/>
              <w:rPr>
                <w:b/>
                <w:sz w:val="18"/>
              </w:rPr>
            </w:pPr>
            <w:r w:rsidRPr="00FF28FD">
              <w:rPr>
                <w:color w:val="000000"/>
                <w:sz w:val="16"/>
                <w:szCs w:val="16"/>
              </w:rPr>
              <w:t>5 Muscle activation against resistance</w:t>
            </w:r>
            <w:r w:rsidR="00731277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0334E15B" w14:textId="08CFA0B2" w:rsidR="007350F2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Joint functions: stability,</w:t>
            </w:r>
            <w:r w:rsidR="002D2374">
              <w:rPr>
                <w:b/>
                <w:sz w:val="18"/>
              </w:rPr>
              <w:t xml:space="preserve"> a</w:t>
            </w:r>
            <w:r>
              <w:rPr>
                <w:b/>
                <w:sz w:val="18"/>
              </w:rPr>
              <w:t>lignment, range</w:t>
            </w:r>
            <w:r w:rsidR="0051057E">
              <w:rPr>
                <w:b/>
                <w:sz w:val="18"/>
              </w:rPr>
              <w:t>, s</w:t>
            </w:r>
            <w:r w:rsidR="00731277">
              <w:rPr>
                <w:b/>
                <w:sz w:val="18"/>
              </w:rPr>
              <w:t xml:space="preserve">peed of movement, stiffness, </w:t>
            </w:r>
            <w:r w:rsidR="0051057E">
              <w:rPr>
                <w:b/>
                <w:sz w:val="18"/>
              </w:rPr>
              <w:t xml:space="preserve">joint </w:t>
            </w:r>
            <w:r w:rsidR="00731277">
              <w:rPr>
                <w:b/>
                <w:sz w:val="18"/>
              </w:rPr>
              <w:t>swelling, coordination</w:t>
            </w:r>
            <w:r w:rsidR="00E643C0">
              <w:rPr>
                <w:b/>
                <w:sz w:val="18"/>
              </w:rPr>
              <w:t xml:space="preserve">.  </w:t>
            </w:r>
            <w:r w:rsidR="002D2374">
              <w:rPr>
                <w:b/>
                <w:sz w:val="18"/>
              </w:rPr>
              <w:t>I</w:t>
            </w:r>
            <w:r w:rsidR="00E643C0">
              <w:rPr>
                <w:b/>
                <w:sz w:val="18"/>
              </w:rPr>
              <w:t>mpairs function by:</w:t>
            </w:r>
          </w:p>
          <w:p w14:paraId="519F6D45" w14:textId="77777777" w:rsidR="00E643C0" w:rsidRDefault="0051057E" w:rsidP="006B27C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ind w:left="270" w:firstLine="0"/>
              <w:rPr>
                <w:b/>
                <w:sz w:val="18"/>
              </w:rPr>
            </w:pPr>
            <w:r w:rsidRPr="00E643C0">
              <w:rPr>
                <w:b/>
                <w:sz w:val="18"/>
              </w:rPr>
              <w:t>Uses frequently for ADLS</w:t>
            </w:r>
          </w:p>
          <w:p w14:paraId="3BE604F8" w14:textId="77777777" w:rsidR="00E643C0" w:rsidRDefault="0051057E" w:rsidP="006B27C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ind w:left="270" w:firstLine="0"/>
              <w:rPr>
                <w:b/>
                <w:sz w:val="18"/>
              </w:rPr>
            </w:pPr>
            <w:r w:rsidRPr="00E643C0">
              <w:rPr>
                <w:b/>
                <w:sz w:val="18"/>
              </w:rPr>
              <w:t>Uses with difficulty</w:t>
            </w:r>
          </w:p>
          <w:p w14:paraId="0109327D" w14:textId="77777777" w:rsidR="00E643C0" w:rsidRDefault="0051057E" w:rsidP="006B27C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ind w:left="270" w:firstLine="0"/>
              <w:rPr>
                <w:b/>
                <w:sz w:val="18"/>
              </w:rPr>
            </w:pPr>
            <w:r w:rsidRPr="00E643C0">
              <w:rPr>
                <w:b/>
                <w:sz w:val="18"/>
              </w:rPr>
              <w:t>Impairs ADLS</w:t>
            </w:r>
          </w:p>
          <w:p w14:paraId="73019B1C" w14:textId="3E7AD4E4" w:rsidR="0051057E" w:rsidRPr="00E643C0" w:rsidRDefault="0051057E" w:rsidP="006B27CE">
            <w:pPr>
              <w:pStyle w:val="ListParagraph"/>
              <w:numPr>
                <w:ilvl w:val="0"/>
                <w:numId w:val="8"/>
              </w:numPr>
              <w:tabs>
                <w:tab w:val="left" w:pos="360"/>
              </w:tabs>
              <w:ind w:left="270" w:firstLine="0"/>
              <w:rPr>
                <w:b/>
                <w:sz w:val="18"/>
              </w:rPr>
            </w:pPr>
            <w:r w:rsidRPr="00E643C0">
              <w:rPr>
                <w:b/>
                <w:sz w:val="18"/>
              </w:rPr>
              <w:t>Unable</w:t>
            </w: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14:paraId="71955DED" w14:textId="04D5D261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Comments /areas of concern</w:t>
            </w:r>
            <w:r w:rsidR="00704A02">
              <w:rPr>
                <w:b/>
                <w:sz w:val="18"/>
              </w:rPr>
              <w:t xml:space="preserve"> including PAIN</w:t>
            </w:r>
          </w:p>
          <w:p w14:paraId="1FA86368" w14:textId="058C473B" w:rsidR="00731277" w:rsidRDefault="00731277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</w:tr>
      <w:tr w:rsidR="00FF28FD" w14:paraId="13117B84" w14:textId="77777777" w:rsidTr="002D2374">
        <w:trPr>
          <w:trHeight w:val="616"/>
        </w:trPr>
        <w:tc>
          <w:tcPr>
            <w:tcW w:w="1260" w:type="dxa"/>
          </w:tcPr>
          <w:p w14:paraId="31436CDB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38B8717E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16E6BC07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14:paraId="2CC8166F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</w:tr>
      <w:tr w:rsidR="00FF28FD" w14:paraId="34577209" w14:textId="77777777" w:rsidTr="002D2374">
        <w:trPr>
          <w:trHeight w:val="616"/>
        </w:trPr>
        <w:tc>
          <w:tcPr>
            <w:tcW w:w="1260" w:type="dxa"/>
          </w:tcPr>
          <w:p w14:paraId="20BC2C9B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2F9E6D0F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6BCAB19D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14:paraId="5A0CB3B8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</w:tr>
      <w:tr w:rsidR="00FF28FD" w14:paraId="4E03FE2F" w14:textId="77777777" w:rsidTr="002D2374">
        <w:trPr>
          <w:trHeight w:val="616"/>
        </w:trPr>
        <w:tc>
          <w:tcPr>
            <w:tcW w:w="1260" w:type="dxa"/>
          </w:tcPr>
          <w:p w14:paraId="19BE9518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3060" w:type="dxa"/>
          </w:tcPr>
          <w:p w14:paraId="5080E0CF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2970" w:type="dxa"/>
            <w:tcBorders>
              <w:right w:val="single" w:sz="12" w:space="0" w:color="auto"/>
            </w:tcBorders>
          </w:tcPr>
          <w:p w14:paraId="7B3D3957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  <w:tc>
          <w:tcPr>
            <w:tcW w:w="2767" w:type="dxa"/>
            <w:tcBorders>
              <w:left w:val="single" w:sz="12" w:space="0" w:color="auto"/>
            </w:tcBorders>
          </w:tcPr>
          <w:p w14:paraId="76CDBE21" w14:textId="77777777" w:rsidR="00FF28FD" w:rsidRDefault="00FF28FD" w:rsidP="006B27CE">
            <w:pPr>
              <w:tabs>
                <w:tab w:val="left" w:pos="360"/>
              </w:tabs>
              <w:ind w:left="270"/>
              <w:rPr>
                <w:b/>
                <w:sz w:val="18"/>
              </w:rPr>
            </w:pPr>
          </w:p>
        </w:tc>
      </w:tr>
    </w:tbl>
    <w:p w14:paraId="74600745" w14:textId="43695EBB" w:rsidR="006D7549" w:rsidRPr="00325B2F" w:rsidRDefault="0051057E" w:rsidP="006B27CE">
      <w:pPr>
        <w:ind w:left="270"/>
        <w:rPr>
          <w:b/>
          <w:color w:val="000000"/>
        </w:rPr>
      </w:pPr>
      <w:r>
        <w:rPr>
          <w:b/>
          <w:color w:val="000000"/>
        </w:rPr>
        <w:t xml:space="preserve">    </w:t>
      </w:r>
    </w:p>
    <w:p w14:paraId="7E55416D" w14:textId="3EE1B816" w:rsidR="00CA1855" w:rsidRPr="00704A02" w:rsidRDefault="00CA1855" w:rsidP="006B27CE">
      <w:pPr>
        <w:tabs>
          <w:tab w:val="left" w:pos="360"/>
        </w:tabs>
        <w:ind w:left="270"/>
        <w:rPr>
          <w:sz w:val="14"/>
        </w:rPr>
      </w:pPr>
      <w:r w:rsidRPr="00704A02">
        <w:rPr>
          <w:u w:val="single"/>
        </w:rPr>
        <w:t>COGNITIVE / SENSORY / PERCEPTUAL FUNCTIONS</w:t>
      </w:r>
      <w:r w:rsidRPr="00704A02">
        <w:rPr>
          <w:sz w:val="20"/>
        </w:rPr>
        <w:t>:</w:t>
      </w:r>
      <w:r w:rsidRPr="00704A02">
        <w:rPr>
          <w:sz w:val="14"/>
        </w:rPr>
        <w:tab/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024"/>
        <w:gridCol w:w="236"/>
        <w:gridCol w:w="2340"/>
        <w:gridCol w:w="1080"/>
        <w:gridCol w:w="1080"/>
      </w:tblGrid>
      <w:tr w:rsidR="00CA1855" w:rsidRPr="00C24668" w14:paraId="1D85A533" w14:textId="77777777" w:rsidTr="00704A02">
        <w:trPr>
          <w:trHeight w:val="213"/>
        </w:trPr>
        <w:tc>
          <w:tcPr>
            <w:tcW w:w="3060" w:type="dxa"/>
          </w:tcPr>
          <w:p w14:paraId="27BBE3AB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ab/>
            </w:r>
          </w:p>
        </w:tc>
        <w:tc>
          <w:tcPr>
            <w:tcW w:w="1080" w:type="dxa"/>
          </w:tcPr>
          <w:p w14:paraId="6E19CE57" w14:textId="77777777" w:rsidR="00CA1855" w:rsidRPr="00C24668" w:rsidRDefault="00CA1855" w:rsidP="006B27CE">
            <w:pPr>
              <w:pStyle w:val="Heading5"/>
              <w:tabs>
                <w:tab w:val="left" w:pos="360"/>
              </w:tabs>
              <w:ind w:left="270"/>
              <w:rPr>
                <w:sz w:val="16"/>
                <w:u w:val="single"/>
              </w:rPr>
            </w:pPr>
            <w:r w:rsidRPr="00C24668">
              <w:rPr>
                <w:sz w:val="16"/>
              </w:rPr>
              <w:t>Intact</w:t>
            </w: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6F0DDAC9" w14:textId="77777777" w:rsidR="00CA1855" w:rsidRPr="00C24668" w:rsidRDefault="00CA1855" w:rsidP="006B27CE">
            <w:pPr>
              <w:pStyle w:val="Heading5"/>
              <w:tabs>
                <w:tab w:val="left" w:pos="360"/>
              </w:tabs>
              <w:ind w:left="270"/>
              <w:rPr>
                <w:sz w:val="16"/>
                <w:u w:val="single"/>
              </w:rPr>
            </w:pPr>
            <w:r w:rsidRPr="00C24668">
              <w:rPr>
                <w:sz w:val="16"/>
              </w:rPr>
              <w:t>Impaired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F428A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FF862CD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26F334EE" w14:textId="77777777" w:rsidR="00CA1855" w:rsidRPr="00C24668" w:rsidRDefault="00CA1855" w:rsidP="006B27CE">
            <w:pPr>
              <w:pStyle w:val="Heading5"/>
              <w:tabs>
                <w:tab w:val="left" w:pos="360"/>
              </w:tabs>
              <w:ind w:left="270"/>
              <w:rPr>
                <w:sz w:val="16"/>
                <w:u w:val="single"/>
              </w:rPr>
            </w:pPr>
            <w:r w:rsidRPr="00C24668">
              <w:rPr>
                <w:sz w:val="16"/>
              </w:rPr>
              <w:t xml:space="preserve">   Intact</w:t>
            </w:r>
          </w:p>
        </w:tc>
        <w:tc>
          <w:tcPr>
            <w:tcW w:w="1080" w:type="dxa"/>
          </w:tcPr>
          <w:p w14:paraId="5B426766" w14:textId="77777777" w:rsidR="00CA1855" w:rsidRPr="00C24668" w:rsidRDefault="00CA1855" w:rsidP="006B27CE">
            <w:pPr>
              <w:pStyle w:val="Heading5"/>
              <w:tabs>
                <w:tab w:val="left" w:pos="360"/>
              </w:tabs>
              <w:ind w:left="270"/>
              <w:rPr>
                <w:sz w:val="16"/>
                <w:u w:val="single"/>
              </w:rPr>
            </w:pPr>
            <w:r w:rsidRPr="00C24668">
              <w:rPr>
                <w:sz w:val="16"/>
              </w:rPr>
              <w:t>Impaired</w:t>
            </w:r>
          </w:p>
        </w:tc>
      </w:tr>
      <w:tr w:rsidR="00CA1855" w:rsidRPr="00C24668" w14:paraId="61278C23" w14:textId="77777777" w:rsidTr="00704A02">
        <w:trPr>
          <w:trHeight w:val="213"/>
        </w:trPr>
        <w:tc>
          <w:tcPr>
            <w:tcW w:w="3060" w:type="dxa"/>
          </w:tcPr>
          <w:p w14:paraId="2B1F53A5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 xml:space="preserve"> Alertness </w:t>
            </w:r>
          </w:p>
        </w:tc>
        <w:tc>
          <w:tcPr>
            <w:tcW w:w="1080" w:type="dxa"/>
          </w:tcPr>
          <w:p w14:paraId="6BD8AAAB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72185821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9ED7D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5118A5DB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 w:rsidRPr="00C24668">
              <w:rPr>
                <w:sz w:val="16"/>
              </w:rPr>
              <w:t>Problem Solving</w:t>
            </w:r>
          </w:p>
        </w:tc>
        <w:tc>
          <w:tcPr>
            <w:tcW w:w="1080" w:type="dxa"/>
          </w:tcPr>
          <w:p w14:paraId="399FAD68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3DCC495F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  <w:tr w:rsidR="00CA1855" w:rsidRPr="00C24668" w14:paraId="09ACEED0" w14:textId="77777777" w:rsidTr="00704A02">
        <w:trPr>
          <w:trHeight w:val="214"/>
        </w:trPr>
        <w:tc>
          <w:tcPr>
            <w:tcW w:w="3060" w:type="dxa"/>
          </w:tcPr>
          <w:p w14:paraId="4538179F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 xml:space="preserve"> Oriented to person, place and time</w:t>
            </w:r>
          </w:p>
        </w:tc>
        <w:tc>
          <w:tcPr>
            <w:tcW w:w="1080" w:type="dxa"/>
          </w:tcPr>
          <w:p w14:paraId="13EF00BC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52FBFB32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E09145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D31D151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>Initiation</w:t>
            </w:r>
          </w:p>
        </w:tc>
        <w:tc>
          <w:tcPr>
            <w:tcW w:w="1080" w:type="dxa"/>
          </w:tcPr>
          <w:p w14:paraId="2B37F4AE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1CB2928D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  <w:tr w:rsidR="00CA1855" w:rsidRPr="00C24668" w14:paraId="6EE9D987" w14:textId="77777777" w:rsidTr="00704A02">
        <w:trPr>
          <w:trHeight w:val="213"/>
        </w:trPr>
        <w:tc>
          <w:tcPr>
            <w:tcW w:w="3060" w:type="dxa"/>
          </w:tcPr>
          <w:p w14:paraId="4A524EE5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 xml:space="preserve"> Attention span</w:t>
            </w:r>
          </w:p>
        </w:tc>
        <w:tc>
          <w:tcPr>
            <w:tcW w:w="1080" w:type="dxa"/>
          </w:tcPr>
          <w:p w14:paraId="52A97CE9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4B29C8B1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05042C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47DC59A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 w:rsidRPr="00C24668">
              <w:rPr>
                <w:sz w:val="16"/>
              </w:rPr>
              <w:t>Sequencing</w:t>
            </w:r>
          </w:p>
        </w:tc>
        <w:tc>
          <w:tcPr>
            <w:tcW w:w="1080" w:type="dxa"/>
          </w:tcPr>
          <w:p w14:paraId="481298EF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0C81E98F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  <w:tr w:rsidR="00CA1855" w:rsidRPr="00C24668" w14:paraId="5EB6F9CA" w14:textId="77777777" w:rsidTr="00704A02">
        <w:trPr>
          <w:trHeight w:val="213"/>
        </w:trPr>
        <w:tc>
          <w:tcPr>
            <w:tcW w:w="3060" w:type="dxa"/>
          </w:tcPr>
          <w:p w14:paraId="1C4B144B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 xml:space="preserve"> Direction Following</w:t>
            </w:r>
          </w:p>
        </w:tc>
        <w:tc>
          <w:tcPr>
            <w:tcW w:w="1080" w:type="dxa"/>
          </w:tcPr>
          <w:p w14:paraId="07564BA7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right w:val="single" w:sz="4" w:space="0" w:color="auto"/>
            </w:tcBorders>
          </w:tcPr>
          <w:p w14:paraId="14A1074F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A219AD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65BFA942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 w:rsidRPr="00C24668">
              <w:rPr>
                <w:sz w:val="16"/>
              </w:rPr>
              <w:t>Completion</w:t>
            </w:r>
          </w:p>
        </w:tc>
        <w:tc>
          <w:tcPr>
            <w:tcW w:w="1080" w:type="dxa"/>
          </w:tcPr>
          <w:p w14:paraId="04CD37A7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4FDCA51C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  <w:tr w:rsidR="00CA1855" w:rsidRPr="00C24668" w14:paraId="200ADD78" w14:textId="77777777" w:rsidTr="00704A02">
        <w:trPr>
          <w:trHeight w:val="214"/>
        </w:trPr>
        <w:tc>
          <w:tcPr>
            <w:tcW w:w="3060" w:type="dxa"/>
            <w:tcBorders>
              <w:bottom w:val="single" w:sz="4" w:space="0" w:color="auto"/>
            </w:tcBorders>
          </w:tcPr>
          <w:p w14:paraId="2C999353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 xml:space="preserve"> Memory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AB5A1EF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auto"/>
            </w:tcBorders>
          </w:tcPr>
          <w:p w14:paraId="45120BF1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0E647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006F27CF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 w:rsidRPr="00C24668">
              <w:rPr>
                <w:sz w:val="16"/>
              </w:rPr>
              <w:t>Organization</w:t>
            </w:r>
          </w:p>
        </w:tc>
        <w:tc>
          <w:tcPr>
            <w:tcW w:w="1080" w:type="dxa"/>
          </w:tcPr>
          <w:p w14:paraId="4356E6E6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77E4CFF5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  <w:tr w:rsidR="00CA1855" w:rsidRPr="00C24668" w14:paraId="3F50DB0D" w14:textId="77777777" w:rsidTr="00704A02">
        <w:trPr>
          <w:trHeight w:val="213"/>
        </w:trPr>
        <w:tc>
          <w:tcPr>
            <w:tcW w:w="3060" w:type="dxa"/>
            <w:tcBorders>
              <w:bottom w:val="single" w:sz="4" w:space="0" w:color="auto"/>
            </w:tcBorders>
          </w:tcPr>
          <w:p w14:paraId="5BDF1AFC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 xml:space="preserve"> Communication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91B1FF3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bottom w:val="single" w:sz="4" w:space="0" w:color="auto"/>
              <w:right w:val="single" w:sz="4" w:space="0" w:color="auto"/>
            </w:tcBorders>
          </w:tcPr>
          <w:p w14:paraId="40A55E0E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62271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23341D59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 w:rsidRPr="00C24668">
              <w:rPr>
                <w:sz w:val="16"/>
              </w:rPr>
              <w:t>Safety Awareness</w:t>
            </w:r>
          </w:p>
        </w:tc>
        <w:tc>
          <w:tcPr>
            <w:tcW w:w="1080" w:type="dxa"/>
          </w:tcPr>
          <w:p w14:paraId="2156A013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1347A9FC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  <w:tr w:rsidR="00CA1855" w:rsidRPr="00C24668" w14:paraId="7B896031" w14:textId="77777777" w:rsidTr="00704A02">
        <w:trPr>
          <w:trHeight w:val="214"/>
        </w:trPr>
        <w:tc>
          <w:tcPr>
            <w:tcW w:w="3060" w:type="dxa"/>
            <w:tcBorders>
              <w:top w:val="single" w:sz="4" w:space="0" w:color="auto"/>
            </w:tcBorders>
          </w:tcPr>
          <w:p w14:paraId="1BF04589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 w:rsidRPr="00C24668">
              <w:rPr>
                <w:sz w:val="16"/>
              </w:rPr>
              <w:t xml:space="preserve"> Error Recognition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6BA85B01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  <w:tc>
          <w:tcPr>
            <w:tcW w:w="1024" w:type="dxa"/>
            <w:tcBorders>
              <w:top w:val="single" w:sz="4" w:space="0" w:color="auto"/>
              <w:right w:val="single" w:sz="4" w:space="0" w:color="auto"/>
            </w:tcBorders>
          </w:tcPr>
          <w:p w14:paraId="34B82515" w14:textId="77777777" w:rsidR="00CA1855" w:rsidRPr="00C24668" w:rsidRDefault="00CA1855" w:rsidP="004717EE">
            <w:pPr>
              <w:tabs>
                <w:tab w:val="left" w:pos="360"/>
              </w:tabs>
              <w:ind w:left="-24"/>
              <w:rPr>
                <w:b/>
                <w:sz w:val="16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369E1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14:paraId="41B188A6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  <w:u w:val="single"/>
              </w:rPr>
            </w:pPr>
            <w:r w:rsidRPr="00C24668">
              <w:rPr>
                <w:sz w:val="16"/>
              </w:rPr>
              <w:t>Judgment</w:t>
            </w:r>
          </w:p>
        </w:tc>
        <w:tc>
          <w:tcPr>
            <w:tcW w:w="1080" w:type="dxa"/>
          </w:tcPr>
          <w:p w14:paraId="52D40CB7" w14:textId="77777777" w:rsidR="00CA1855" w:rsidRPr="00C24668" w:rsidRDefault="00CA1855" w:rsidP="004717EE">
            <w:pPr>
              <w:tabs>
                <w:tab w:val="left" w:pos="0"/>
              </w:tabs>
              <w:ind w:left="-24" w:firstLine="24"/>
              <w:rPr>
                <w:b/>
                <w:sz w:val="16"/>
                <w:u w:val="single"/>
              </w:rPr>
            </w:pPr>
          </w:p>
        </w:tc>
        <w:tc>
          <w:tcPr>
            <w:tcW w:w="1080" w:type="dxa"/>
          </w:tcPr>
          <w:p w14:paraId="2BF89C1A" w14:textId="77777777" w:rsidR="00CA1855" w:rsidRPr="00C24668" w:rsidRDefault="00CA1855" w:rsidP="004717EE">
            <w:pPr>
              <w:tabs>
                <w:tab w:val="left" w:pos="360"/>
              </w:tabs>
              <w:rPr>
                <w:b/>
                <w:sz w:val="16"/>
                <w:u w:val="single"/>
              </w:rPr>
            </w:pPr>
          </w:p>
        </w:tc>
      </w:tr>
    </w:tbl>
    <w:p w14:paraId="603C3454" w14:textId="0DE5F1EC" w:rsidR="00CA1855" w:rsidRPr="004C7C56" w:rsidRDefault="00CA1855" w:rsidP="006B27CE">
      <w:pPr>
        <w:tabs>
          <w:tab w:val="left" w:pos="360"/>
        </w:tabs>
        <w:ind w:left="270"/>
      </w:pPr>
      <w:r w:rsidRPr="004C7C56">
        <w:t>Comments: _______________________________________________________________________________________</w:t>
      </w:r>
    </w:p>
    <w:p w14:paraId="04B606CF" w14:textId="562FE540" w:rsidR="004C7C56" w:rsidRPr="004C7C56" w:rsidRDefault="004C7C56" w:rsidP="006B27CE">
      <w:pPr>
        <w:tabs>
          <w:tab w:val="left" w:pos="360"/>
        </w:tabs>
        <w:ind w:left="270"/>
      </w:pPr>
    </w:p>
    <w:p w14:paraId="067AAEFB" w14:textId="77777777" w:rsidR="004C7C56" w:rsidRPr="004C7C56" w:rsidRDefault="004C7C56" w:rsidP="006B27CE">
      <w:pPr>
        <w:tabs>
          <w:tab w:val="left" w:pos="360"/>
        </w:tabs>
        <w:ind w:left="270"/>
      </w:pPr>
    </w:p>
    <w:tbl>
      <w:tblPr>
        <w:tblW w:w="9990" w:type="dxa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080"/>
        <w:gridCol w:w="1080"/>
        <w:gridCol w:w="4770"/>
      </w:tblGrid>
      <w:tr w:rsidR="00CA1855" w:rsidRPr="00C24668" w14:paraId="3352A667" w14:textId="77777777" w:rsidTr="00172C68">
        <w:trPr>
          <w:trHeight w:val="252"/>
        </w:trPr>
        <w:tc>
          <w:tcPr>
            <w:tcW w:w="3060" w:type="dxa"/>
          </w:tcPr>
          <w:p w14:paraId="00B07687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</w:p>
        </w:tc>
        <w:tc>
          <w:tcPr>
            <w:tcW w:w="1080" w:type="dxa"/>
          </w:tcPr>
          <w:p w14:paraId="0CBFBDC3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</w:rPr>
            </w:pPr>
            <w:r w:rsidRPr="00C24668">
              <w:rPr>
                <w:b/>
                <w:sz w:val="16"/>
              </w:rPr>
              <w:t>Intact</w:t>
            </w:r>
          </w:p>
        </w:tc>
        <w:tc>
          <w:tcPr>
            <w:tcW w:w="1080" w:type="dxa"/>
          </w:tcPr>
          <w:p w14:paraId="32DF9578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</w:rPr>
            </w:pPr>
            <w:r w:rsidRPr="00C24668">
              <w:rPr>
                <w:b/>
                <w:sz w:val="16"/>
              </w:rPr>
              <w:t>Impaired</w:t>
            </w:r>
          </w:p>
        </w:tc>
        <w:tc>
          <w:tcPr>
            <w:tcW w:w="4770" w:type="dxa"/>
          </w:tcPr>
          <w:p w14:paraId="4675E157" w14:textId="77777777" w:rsidR="00CA1855" w:rsidRPr="00C24668" w:rsidRDefault="00CA1855" w:rsidP="006B27CE">
            <w:pPr>
              <w:tabs>
                <w:tab w:val="left" w:pos="360"/>
              </w:tabs>
              <w:ind w:left="270"/>
              <w:rPr>
                <w:b/>
                <w:sz w:val="16"/>
              </w:rPr>
            </w:pPr>
            <w:r w:rsidRPr="00C24668">
              <w:rPr>
                <w:b/>
                <w:sz w:val="16"/>
              </w:rPr>
              <w:t>Comments</w:t>
            </w:r>
          </w:p>
        </w:tc>
      </w:tr>
      <w:tr w:rsidR="00CA1855" w:rsidRPr="00C24668" w14:paraId="0D3C695E" w14:textId="77777777" w:rsidTr="00172C68">
        <w:trPr>
          <w:trHeight w:val="253"/>
        </w:trPr>
        <w:tc>
          <w:tcPr>
            <w:tcW w:w="3060" w:type="dxa"/>
          </w:tcPr>
          <w:p w14:paraId="04C68CD9" w14:textId="662197F9" w:rsidR="00CA1855" w:rsidRPr="00C24668" w:rsidRDefault="00320740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CA1855" w:rsidRPr="00C24668">
              <w:rPr>
                <w:sz w:val="16"/>
              </w:rPr>
              <w:t>Hearing</w:t>
            </w:r>
          </w:p>
        </w:tc>
        <w:tc>
          <w:tcPr>
            <w:tcW w:w="1080" w:type="dxa"/>
          </w:tcPr>
          <w:p w14:paraId="501602A0" w14:textId="77777777" w:rsidR="00CA1855" w:rsidRPr="00C24668" w:rsidRDefault="00CA1855" w:rsidP="004717EE">
            <w:pPr>
              <w:tabs>
                <w:tab w:val="left" w:pos="360"/>
              </w:tabs>
              <w:rPr>
                <w:sz w:val="14"/>
              </w:rPr>
            </w:pPr>
          </w:p>
        </w:tc>
        <w:tc>
          <w:tcPr>
            <w:tcW w:w="1080" w:type="dxa"/>
          </w:tcPr>
          <w:p w14:paraId="776F8AE4" w14:textId="77777777" w:rsidR="00CA1855" w:rsidRPr="00C24668" w:rsidRDefault="00CA1855" w:rsidP="004717EE">
            <w:pPr>
              <w:tabs>
                <w:tab w:val="left" w:pos="360"/>
              </w:tabs>
              <w:rPr>
                <w:sz w:val="14"/>
              </w:rPr>
            </w:pPr>
          </w:p>
        </w:tc>
        <w:tc>
          <w:tcPr>
            <w:tcW w:w="4770" w:type="dxa"/>
          </w:tcPr>
          <w:p w14:paraId="0D3033B5" w14:textId="77777777" w:rsidR="00CA1855" w:rsidRPr="00C24668" w:rsidRDefault="00CA1855" w:rsidP="004717EE">
            <w:pPr>
              <w:tabs>
                <w:tab w:val="left" w:pos="66"/>
              </w:tabs>
              <w:rPr>
                <w:sz w:val="14"/>
              </w:rPr>
            </w:pPr>
          </w:p>
        </w:tc>
      </w:tr>
      <w:tr w:rsidR="00CA1855" w:rsidRPr="00C24668" w14:paraId="60499CCD" w14:textId="77777777" w:rsidTr="00172C68">
        <w:trPr>
          <w:trHeight w:val="252"/>
        </w:trPr>
        <w:tc>
          <w:tcPr>
            <w:tcW w:w="3060" w:type="dxa"/>
          </w:tcPr>
          <w:p w14:paraId="61A300FB" w14:textId="55B895CA" w:rsidR="00CA1855" w:rsidRPr="00C24668" w:rsidRDefault="00320740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CA1855" w:rsidRPr="00C24668">
              <w:rPr>
                <w:sz w:val="16"/>
              </w:rPr>
              <w:t>Visual / Perceptual Skills</w:t>
            </w:r>
          </w:p>
        </w:tc>
        <w:tc>
          <w:tcPr>
            <w:tcW w:w="1080" w:type="dxa"/>
          </w:tcPr>
          <w:p w14:paraId="4569821D" w14:textId="77777777" w:rsidR="00CA1855" w:rsidRPr="00C24668" w:rsidRDefault="00CA1855" w:rsidP="004717EE">
            <w:pPr>
              <w:tabs>
                <w:tab w:val="left" w:pos="360"/>
              </w:tabs>
              <w:rPr>
                <w:sz w:val="14"/>
              </w:rPr>
            </w:pPr>
          </w:p>
        </w:tc>
        <w:tc>
          <w:tcPr>
            <w:tcW w:w="1080" w:type="dxa"/>
          </w:tcPr>
          <w:p w14:paraId="7BB15FB5" w14:textId="77777777" w:rsidR="00CA1855" w:rsidRPr="00C24668" w:rsidRDefault="00CA1855" w:rsidP="004717EE">
            <w:pPr>
              <w:tabs>
                <w:tab w:val="left" w:pos="360"/>
              </w:tabs>
              <w:rPr>
                <w:sz w:val="14"/>
              </w:rPr>
            </w:pPr>
          </w:p>
        </w:tc>
        <w:tc>
          <w:tcPr>
            <w:tcW w:w="4770" w:type="dxa"/>
          </w:tcPr>
          <w:p w14:paraId="5EB1A667" w14:textId="77777777" w:rsidR="00CA1855" w:rsidRPr="00C24668" w:rsidRDefault="00CA1855" w:rsidP="004717EE">
            <w:pPr>
              <w:tabs>
                <w:tab w:val="left" w:pos="66"/>
              </w:tabs>
              <w:rPr>
                <w:sz w:val="14"/>
              </w:rPr>
            </w:pPr>
          </w:p>
        </w:tc>
      </w:tr>
      <w:tr w:rsidR="00CA1855" w:rsidRPr="00C24668" w14:paraId="0E6F447C" w14:textId="77777777" w:rsidTr="00172C68">
        <w:trPr>
          <w:trHeight w:val="253"/>
        </w:trPr>
        <w:tc>
          <w:tcPr>
            <w:tcW w:w="3060" w:type="dxa"/>
          </w:tcPr>
          <w:p w14:paraId="03114715" w14:textId="5889E458" w:rsidR="00CA1855" w:rsidRPr="00C24668" w:rsidRDefault="00320740" w:rsidP="006B27CE">
            <w:pPr>
              <w:tabs>
                <w:tab w:val="left" w:pos="360"/>
              </w:tabs>
              <w:ind w:left="270"/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  <w:r w:rsidR="00CA1855" w:rsidRPr="00C24668">
              <w:rPr>
                <w:sz w:val="16"/>
              </w:rPr>
              <w:t>Sensation / Proprioception</w:t>
            </w:r>
          </w:p>
        </w:tc>
        <w:tc>
          <w:tcPr>
            <w:tcW w:w="1080" w:type="dxa"/>
          </w:tcPr>
          <w:p w14:paraId="48E0A59A" w14:textId="77777777" w:rsidR="00CA1855" w:rsidRPr="00C24668" w:rsidRDefault="00CA1855" w:rsidP="004717EE">
            <w:pPr>
              <w:tabs>
                <w:tab w:val="left" w:pos="360"/>
              </w:tabs>
              <w:rPr>
                <w:sz w:val="14"/>
              </w:rPr>
            </w:pPr>
          </w:p>
        </w:tc>
        <w:tc>
          <w:tcPr>
            <w:tcW w:w="1080" w:type="dxa"/>
          </w:tcPr>
          <w:p w14:paraId="6D3DEEE5" w14:textId="77777777" w:rsidR="00CA1855" w:rsidRPr="00C24668" w:rsidRDefault="00CA1855" w:rsidP="004717EE">
            <w:pPr>
              <w:tabs>
                <w:tab w:val="left" w:pos="360"/>
              </w:tabs>
              <w:rPr>
                <w:sz w:val="14"/>
              </w:rPr>
            </w:pPr>
          </w:p>
        </w:tc>
        <w:tc>
          <w:tcPr>
            <w:tcW w:w="4770" w:type="dxa"/>
          </w:tcPr>
          <w:p w14:paraId="7C02B1E3" w14:textId="77777777" w:rsidR="00CA1855" w:rsidRPr="00C24668" w:rsidRDefault="00CA1855" w:rsidP="004717EE">
            <w:pPr>
              <w:tabs>
                <w:tab w:val="left" w:pos="66"/>
              </w:tabs>
              <w:rPr>
                <w:sz w:val="14"/>
              </w:rPr>
            </w:pPr>
          </w:p>
        </w:tc>
      </w:tr>
      <w:tr w:rsidR="00CA1855" w14:paraId="27F0FC27" w14:textId="77777777" w:rsidTr="00172C68">
        <w:trPr>
          <w:trHeight w:val="253"/>
        </w:trPr>
        <w:tc>
          <w:tcPr>
            <w:tcW w:w="3060" w:type="dxa"/>
          </w:tcPr>
          <w:p w14:paraId="5DA2F5A1" w14:textId="3A0C47D8" w:rsidR="00CA1855" w:rsidRDefault="00320740" w:rsidP="006B27CE">
            <w:pPr>
              <w:tabs>
                <w:tab w:val="left" w:pos="360"/>
              </w:tabs>
              <w:ind w:left="270"/>
              <w:rPr>
                <w:sz w:val="18"/>
              </w:rPr>
            </w:pPr>
            <w:r>
              <w:rPr>
                <w:sz w:val="16"/>
              </w:rPr>
              <w:t xml:space="preserve">   </w:t>
            </w:r>
            <w:r w:rsidR="00AB369C">
              <w:rPr>
                <w:sz w:val="16"/>
              </w:rPr>
              <w:t xml:space="preserve"> </w:t>
            </w:r>
            <w:r w:rsidR="00CA1855" w:rsidRPr="00FB5E8D">
              <w:rPr>
                <w:sz w:val="16"/>
              </w:rPr>
              <w:t xml:space="preserve">Motor Planning </w:t>
            </w:r>
          </w:p>
        </w:tc>
        <w:tc>
          <w:tcPr>
            <w:tcW w:w="1080" w:type="dxa"/>
          </w:tcPr>
          <w:p w14:paraId="4FB5FE40" w14:textId="77777777" w:rsidR="00CA1855" w:rsidRDefault="00CA1855" w:rsidP="004717EE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1080" w:type="dxa"/>
          </w:tcPr>
          <w:p w14:paraId="13E7B226" w14:textId="77777777" w:rsidR="00CA1855" w:rsidRDefault="00CA1855" w:rsidP="004717EE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4770" w:type="dxa"/>
          </w:tcPr>
          <w:p w14:paraId="3AAA0790" w14:textId="77777777" w:rsidR="00CA1855" w:rsidRDefault="00CA1855" w:rsidP="004717EE">
            <w:pPr>
              <w:tabs>
                <w:tab w:val="left" w:pos="66"/>
              </w:tabs>
              <w:rPr>
                <w:sz w:val="16"/>
              </w:rPr>
            </w:pPr>
          </w:p>
        </w:tc>
      </w:tr>
    </w:tbl>
    <w:p w14:paraId="167BE7B2" w14:textId="24035666" w:rsidR="00CA1855" w:rsidRPr="00703344" w:rsidRDefault="00CA1855" w:rsidP="006B27CE">
      <w:pPr>
        <w:ind w:left="270"/>
        <w:rPr>
          <w:color w:val="000000"/>
        </w:rPr>
      </w:pPr>
    </w:p>
    <w:p w14:paraId="514F120A" w14:textId="7DF71ED0" w:rsidR="00E95EB0" w:rsidRPr="004717EE" w:rsidRDefault="00E95EB0" w:rsidP="006B27CE">
      <w:pPr>
        <w:ind w:left="270"/>
        <w:rPr>
          <w:bCs/>
          <w:color w:val="000000"/>
        </w:rPr>
      </w:pPr>
      <w:r>
        <w:rPr>
          <w:b/>
          <w:color w:val="000000"/>
          <w:u w:val="single"/>
        </w:rPr>
        <w:t>ASSESSMENT:</w:t>
      </w:r>
    </w:p>
    <w:p w14:paraId="0C65FD63" w14:textId="77777777" w:rsidR="00E95EB0" w:rsidRPr="004C7C56" w:rsidRDefault="00E95EB0" w:rsidP="006B27CE">
      <w:pPr>
        <w:ind w:left="270"/>
        <w:rPr>
          <w:bCs/>
          <w:color w:val="000000"/>
        </w:rPr>
      </w:pPr>
    </w:p>
    <w:p w14:paraId="18D4DA7F" w14:textId="38CEF09C" w:rsidR="00E00458" w:rsidRPr="004C7C56" w:rsidRDefault="00E00458" w:rsidP="006B27CE">
      <w:pPr>
        <w:ind w:left="270"/>
        <w:rPr>
          <w:bCs/>
          <w:color w:val="000000"/>
        </w:rPr>
      </w:pPr>
    </w:p>
    <w:p w14:paraId="75F16C88" w14:textId="77777777" w:rsidR="00E00458" w:rsidRPr="004C7C56" w:rsidRDefault="00E00458" w:rsidP="006B27CE">
      <w:pPr>
        <w:ind w:left="270"/>
        <w:rPr>
          <w:bCs/>
          <w:color w:val="000000"/>
        </w:rPr>
      </w:pPr>
    </w:p>
    <w:p w14:paraId="49D83CBC" w14:textId="263322F6" w:rsidR="00CA1855" w:rsidRDefault="00CA1855" w:rsidP="006B27CE">
      <w:pPr>
        <w:ind w:left="270"/>
        <w:rPr>
          <w:color w:val="000000"/>
        </w:rPr>
      </w:pPr>
      <w:r w:rsidRPr="00DA4F88">
        <w:rPr>
          <w:b/>
          <w:color w:val="000000"/>
          <w:u w:val="single"/>
        </w:rPr>
        <w:t>Treatment provided today and response</w:t>
      </w:r>
      <w:r>
        <w:rPr>
          <w:color w:val="000000"/>
        </w:rPr>
        <w:t>:</w:t>
      </w:r>
    </w:p>
    <w:p w14:paraId="0BF42EEE" w14:textId="49DD91C5" w:rsidR="00E95EB0" w:rsidRPr="004C7C56" w:rsidRDefault="00E95EB0" w:rsidP="006B27CE">
      <w:pPr>
        <w:ind w:left="270"/>
        <w:rPr>
          <w:bCs/>
          <w:color w:val="000000"/>
        </w:rPr>
      </w:pPr>
    </w:p>
    <w:p w14:paraId="542E0FDA" w14:textId="0622FD82" w:rsidR="00E00458" w:rsidRPr="004C7C56" w:rsidRDefault="00E00458" w:rsidP="006B27CE">
      <w:pPr>
        <w:ind w:left="270"/>
        <w:rPr>
          <w:bCs/>
          <w:color w:val="000000"/>
        </w:rPr>
      </w:pPr>
    </w:p>
    <w:p w14:paraId="07641981" w14:textId="77777777" w:rsidR="00E00458" w:rsidRPr="004C7C56" w:rsidRDefault="00E00458" w:rsidP="006B27CE">
      <w:pPr>
        <w:ind w:left="270"/>
        <w:rPr>
          <w:bCs/>
          <w:color w:val="000000"/>
        </w:rPr>
      </w:pPr>
    </w:p>
    <w:p w14:paraId="2638991A" w14:textId="7FF73D6C" w:rsidR="00E95EB0" w:rsidRPr="004717EE" w:rsidRDefault="00E95EB0" w:rsidP="006B27CE">
      <w:pPr>
        <w:ind w:left="270"/>
        <w:rPr>
          <w:bCs/>
          <w:color w:val="000000"/>
        </w:rPr>
      </w:pPr>
      <w:r w:rsidRPr="000971F2">
        <w:rPr>
          <w:b/>
          <w:color w:val="000000"/>
          <w:u w:val="single"/>
        </w:rPr>
        <w:t>Recommendations:</w:t>
      </w:r>
    </w:p>
    <w:p w14:paraId="4AFC519E" w14:textId="77777777" w:rsidR="00E95EB0" w:rsidRPr="004C7C56" w:rsidRDefault="00E95EB0" w:rsidP="006B27CE">
      <w:pPr>
        <w:ind w:left="270"/>
        <w:rPr>
          <w:bCs/>
          <w:color w:val="000000"/>
        </w:rPr>
      </w:pPr>
    </w:p>
    <w:p w14:paraId="4D08C80E" w14:textId="64EFA33D" w:rsidR="001670D8" w:rsidRPr="004C7C56" w:rsidRDefault="001670D8" w:rsidP="006B27CE">
      <w:pPr>
        <w:ind w:left="270"/>
        <w:rPr>
          <w:bCs/>
          <w:color w:val="000000"/>
        </w:rPr>
      </w:pPr>
    </w:p>
    <w:p w14:paraId="7552EF53" w14:textId="12D0FA95" w:rsidR="000971F2" w:rsidRDefault="00151354" w:rsidP="006B27CE">
      <w:pPr>
        <w:ind w:left="270"/>
        <w:rPr>
          <w:color w:val="000000"/>
        </w:rPr>
      </w:pPr>
      <w:r w:rsidRPr="002D3E8E">
        <w:rPr>
          <w:b/>
          <w:color w:val="000000"/>
          <w:u w:val="single"/>
        </w:rPr>
        <w:t>FREQUENCY</w:t>
      </w:r>
      <w:r>
        <w:rPr>
          <w:color w:val="000000"/>
        </w:rPr>
        <w:t xml:space="preserve">: ____ x’s per week or month      </w:t>
      </w:r>
      <w:r w:rsidRPr="002D3E8E">
        <w:rPr>
          <w:b/>
          <w:color w:val="000000"/>
          <w:u w:val="single"/>
        </w:rPr>
        <w:t>DURATION</w:t>
      </w:r>
      <w:r>
        <w:rPr>
          <w:color w:val="000000"/>
        </w:rPr>
        <w:t xml:space="preserve">:  ____ # </w:t>
      </w:r>
      <w:r w:rsidR="001955C5">
        <w:rPr>
          <w:color w:val="000000"/>
        </w:rPr>
        <w:t>months</w:t>
      </w:r>
    </w:p>
    <w:p w14:paraId="687BF45B" w14:textId="09B4460E" w:rsidR="00CA1855" w:rsidRPr="00E23FB8" w:rsidRDefault="00D96660" w:rsidP="006B27CE">
      <w:pPr>
        <w:ind w:left="270"/>
        <w:rPr>
          <w:bCs/>
          <w:color w:val="000000"/>
        </w:rPr>
      </w:pPr>
      <w:r w:rsidRPr="00D96660">
        <w:rPr>
          <w:b/>
          <w:color w:val="000000"/>
          <w:u w:val="single"/>
        </w:rPr>
        <w:t>Long Term Goal</w:t>
      </w:r>
      <w:r w:rsidRPr="00E23FB8">
        <w:rPr>
          <w:bCs/>
          <w:color w:val="000000"/>
        </w:rPr>
        <w:t xml:space="preserve">:  </w:t>
      </w:r>
    </w:p>
    <w:p w14:paraId="63F04726" w14:textId="77777777" w:rsidR="000971F2" w:rsidRPr="004C7C56" w:rsidRDefault="000971F2" w:rsidP="006B27CE">
      <w:pPr>
        <w:ind w:left="270"/>
        <w:rPr>
          <w:bCs/>
          <w:color w:val="000000"/>
        </w:rPr>
      </w:pPr>
    </w:p>
    <w:p w14:paraId="29133500" w14:textId="77777777" w:rsidR="001955C5" w:rsidRPr="004C7C56" w:rsidRDefault="001955C5" w:rsidP="006B27CE">
      <w:pPr>
        <w:ind w:left="270"/>
        <w:rPr>
          <w:bCs/>
          <w:color w:val="000000"/>
        </w:rPr>
      </w:pPr>
    </w:p>
    <w:p w14:paraId="1EA1EF8F" w14:textId="25D484F7" w:rsidR="00CA1855" w:rsidRDefault="00CA1855" w:rsidP="006B27CE">
      <w:pPr>
        <w:pStyle w:val="MediumGrid2-Accent11"/>
        <w:ind w:left="270"/>
        <w:rPr>
          <w:sz w:val="20"/>
        </w:rPr>
      </w:pPr>
      <w:r w:rsidRPr="007F0F30">
        <w:rPr>
          <w:rFonts w:ascii="Times New Roman" w:hAnsi="Times New Roman"/>
          <w:b/>
          <w:sz w:val="24"/>
          <w:szCs w:val="24"/>
          <w:u w:val="single"/>
        </w:rPr>
        <w:t>Short term</w:t>
      </w:r>
      <w:r w:rsidR="001670D8">
        <w:rPr>
          <w:rFonts w:ascii="Times New Roman" w:hAnsi="Times New Roman"/>
          <w:b/>
          <w:sz w:val="24"/>
          <w:szCs w:val="24"/>
          <w:u w:val="single"/>
        </w:rPr>
        <w:t xml:space="preserve"> Goal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bookmarkStart w:id="0" w:name="_Hlk97632"/>
      <w:r w:rsidR="00C64BB8">
        <w:rPr>
          <w:rFonts w:ascii="Times New Roman" w:hAnsi="Times New Roman"/>
          <w:b/>
          <w:sz w:val="24"/>
          <w:szCs w:val="24"/>
        </w:rPr>
        <w:t>(</w:t>
      </w:r>
      <w:r w:rsidR="009546A7" w:rsidRPr="00C64BB8">
        <w:rPr>
          <w:rFonts w:ascii="Times New Roman" w:hAnsi="Times New Roman"/>
          <w:sz w:val="16"/>
          <w:szCs w:val="16"/>
        </w:rPr>
        <w:t>What performance will change; measured how, with how much help, under what conditions, for how long</w:t>
      </w:r>
      <w:r w:rsidR="0075285A" w:rsidRPr="00C64BB8">
        <w:rPr>
          <w:rFonts w:ascii="Times New Roman" w:hAnsi="Times New Roman"/>
          <w:sz w:val="16"/>
          <w:szCs w:val="16"/>
        </w:rPr>
        <w:t xml:space="preserve"> (Pick two or three goals, below</w:t>
      </w:r>
      <w:r w:rsidR="00355774">
        <w:rPr>
          <w:rFonts w:ascii="Times New Roman" w:hAnsi="Times New Roman"/>
          <w:sz w:val="16"/>
          <w:szCs w:val="16"/>
        </w:rPr>
        <w:t>, delete the others</w:t>
      </w:r>
      <w:r w:rsidR="0075285A">
        <w:rPr>
          <w:sz w:val="20"/>
        </w:rPr>
        <w:t>)</w:t>
      </w:r>
    </w:p>
    <w:bookmarkEnd w:id="0"/>
    <w:p w14:paraId="170F330E" w14:textId="3845C108" w:rsidR="009546A7" w:rsidRDefault="009546A7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 xml:space="preserve">Able to </w:t>
      </w:r>
      <w:r w:rsidR="0075285A">
        <w:rPr>
          <w:sz w:val="20"/>
          <w:szCs w:val="28"/>
        </w:rPr>
        <w:t xml:space="preserve"> </w:t>
      </w:r>
      <w:r>
        <w:rPr>
          <w:sz w:val="20"/>
          <w:szCs w:val="28"/>
        </w:rPr>
        <w:t xml:space="preserve">    </w:t>
      </w:r>
    </w:p>
    <w:p w14:paraId="619E10E9" w14:textId="05713917" w:rsidR="009546A7" w:rsidRDefault="009546A7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Has confidence to do</w:t>
      </w:r>
    </w:p>
    <w:p w14:paraId="63A7D177" w14:textId="59A03072" w:rsidR="009546A7" w:rsidRDefault="009546A7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Can complete tasks with sufficient consistency, flexibility and efficiency</w:t>
      </w:r>
    </w:p>
    <w:p w14:paraId="0925C558" w14:textId="46AAC280" w:rsidR="009546A7" w:rsidRDefault="009546A7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Uses judgement to</w:t>
      </w:r>
    </w:p>
    <w:p w14:paraId="1FF47BBF" w14:textId="056BBA11" w:rsidR="009546A7" w:rsidRDefault="00D96660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Follows through with</w:t>
      </w:r>
    </w:p>
    <w:p w14:paraId="10CDC943" w14:textId="18AC3B84" w:rsidR="00D96660" w:rsidRDefault="00D96660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Keeps pain at</w:t>
      </w:r>
    </w:p>
    <w:p w14:paraId="2273E6AF" w14:textId="169068B3" w:rsidR="00D96660" w:rsidRDefault="00D96660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Has activity tolerance to</w:t>
      </w:r>
    </w:p>
    <w:p w14:paraId="3D0D498F" w14:textId="4D31C008" w:rsidR="00D312C8" w:rsidRDefault="00D312C8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Environment allows</w:t>
      </w:r>
    </w:p>
    <w:p w14:paraId="244CEA64" w14:textId="6FDDD6B6" w:rsidR="00CA1855" w:rsidRDefault="00D96660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Caregiver able to</w:t>
      </w:r>
    </w:p>
    <w:p w14:paraId="2C82F496" w14:textId="2E4D21F0" w:rsidR="00A07939" w:rsidRDefault="00A07939" w:rsidP="006B27CE">
      <w:pPr>
        <w:pStyle w:val="MediumGrid2-Accent11"/>
        <w:spacing w:line="480" w:lineRule="auto"/>
        <w:ind w:left="270"/>
        <w:rPr>
          <w:sz w:val="20"/>
          <w:szCs w:val="28"/>
        </w:rPr>
      </w:pPr>
      <w:r>
        <w:rPr>
          <w:sz w:val="20"/>
          <w:szCs w:val="28"/>
        </w:rPr>
        <w:t>Other</w:t>
      </w:r>
    </w:p>
    <w:p w14:paraId="3852E32C" w14:textId="77777777" w:rsidR="00151354" w:rsidRPr="00151354" w:rsidRDefault="00151354" w:rsidP="006B27CE">
      <w:pPr>
        <w:pStyle w:val="MediumGrid2-Accent11"/>
        <w:ind w:left="270"/>
        <w:rPr>
          <w:sz w:val="20"/>
          <w:szCs w:val="28"/>
        </w:rPr>
      </w:pPr>
    </w:p>
    <w:p w14:paraId="2EF09FF2" w14:textId="0384B1E9" w:rsidR="00CA1855" w:rsidRDefault="00CA1855" w:rsidP="006B27CE">
      <w:pPr>
        <w:ind w:left="270"/>
        <w:rPr>
          <w:b/>
          <w:color w:val="000000"/>
        </w:rPr>
      </w:pPr>
      <w:r w:rsidRPr="0040109F">
        <w:rPr>
          <w:b/>
          <w:color w:val="000000"/>
        </w:rPr>
        <w:t>Therapist Signature:</w:t>
      </w:r>
      <w:r w:rsidRPr="0097141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       </w:t>
      </w:r>
      <w:r w:rsidRPr="0097141F">
        <w:rPr>
          <w:color w:val="000000"/>
        </w:rPr>
        <w:t xml:space="preserve"> </w:t>
      </w:r>
      <w:r w:rsidRPr="00590B33">
        <w:rPr>
          <w:b/>
          <w:color w:val="000000"/>
        </w:rPr>
        <w:t>Date</w:t>
      </w:r>
      <w:r w:rsidR="00335017">
        <w:rPr>
          <w:b/>
          <w:color w:val="000000"/>
        </w:rPr>
        <w:t>:</w:t>
      </w:r>
    </w:p>
    <w:p w14:paraId="156CEB90" w14:textId="0E95AEBC" w:rsidR="007B127A" w:rsidRPr="004C7C56" w:rsidRDefault="007B127A" w:rsidP="006B27CE">
      <w:pPr>
        <w:ind w:left="270"/>
        <w:rPr>
          <w:bCs/>
          <w:color w:val="000000"/>
        </w:rPr>
      </w:pPr>
    </w:p>
    <w:p w14:paraId="1F5D1759" w14:textId="5C00C67D" w:rsidR="007B127A" w:rsidRPr="004C7C56" w:rsidRDefault="007B127A" w:rsidP="006B27CE">
      <w:pPr>
        <w:ind w:left="270"/>
        <w:rPr>
          <w:bCs/>
          <w:color w:val="000000"/>
        </w:rPr>
      </w:pPr>
    </w:p>
    <w:p w14:paraId="24CB9011" w14:textId="3062A0D0" w:rsidR="00C73B75" w:rsidRPr="004C7C56" w:rsidRDefault="00C73B75" w:rsidP="006B27CE">
      <w:pPr>
        <w:ind w:left="270"/>
        <w:rPr>
          <w:bCs/>
          <w:color w:val="000000"/>
        </w:rPr>
      </w:pPr>
    </w:p>
    <w:p w14:paraId="52C00DB9" w14:textId="77777777" w:rsidR="00C73B75" w:rsidRPr="004C7C56" w:rsidRDefault="00C73B75" w:rsidP="006B27CE">
      <w:pPr>
        <w:ind w:left="270"/>
        <w:rPr>
          <w:bCs/>
          <w:color w:val="000000"/>
        </w:rPr>
      </w:pPr>
    </w:p>
    <w:p w14:paraId="1ADC5CE6" w14:textId="02824E41" w:rsidR="00335017" w:rsidRPr="003E133D" w:rsidRDefault="00335017" w:rsidP="006B27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ind w:left="270" w:right="1075"/>
        <w:rPr>
          <w:b/>
          <w:color w:val="000000"/>
        </w:rPr>
      </w:pPr>
      <w:r w:rsidRPr="003E133D">
        <w:rPr>
          <w:b/>
          <w:color w:val="000000"/>
        </w:rPr>
        <w:t>CER</w:t>
      </w:r>
      <w:r w:rsidR="002200C2">
        <w:rPr>
          <w:b/>
          <w:color w:val="000000"/>
        </w:rPr>
        <w:t>T</w:t>
      </w:r>
      <w:r w:rsidRPr="003E133D">
        <w:rPr>
          <w:b/>
          <w:color w:val="000000"/>
        </w:rPr>
        <w:t>IFICATION OF PLAN OF CARE</w:t>
      </w:r>
      <w:r>
        <w:rPr>
          <w:b/>
          <w:color w:val="000000"/>
        </w:rPr>
        <w:t xml:space="preserve"> BY MD      </w:t>
      </w:r>
      <w:r w:rsidR="00EE185E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</w:p>
    <w:p w14:paraId="26C82E2B" w14:textId="77777777" w:rsidR="00335017" w:rsidRPr="003E133D" w:rsidRDefault="00335017" w:rsidP="006B27CE">
      <w:pPr>
        <w:ind w:left="270"/>
        <w:rPr>
          <w:b/>
          <w:color w:val="000000"/>
        </w:rPr>
      </w:pPr>
    </w:p>
    <w:p w14:paraId="64C7DE81" w14:textId="77777777" w:rsidR="00CA1855" w:rsidRDefault="00CA1855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  <w:r w:rsidRPr="003F3EFD">
        <w:rPr>
          <w:b/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agree</w:t>
      </w:r>
      <w:r w:rsidRPr="003F3EFD">
        <w:rPr>
          <w:sz w:val="22"/>
        </w:rPr>
        <w:t xml:space="preserve"> with this plan and the medical information is complete.</w:t>
      </w:r>
    </w:p>
    <w:p w14:paraId="62AFDB12" w14:textId="77777777" w:rsidR="00CA1855" w:rsidRPr="003F3EFD" w:rsidRDefault="00CA1855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</w:p>
    <w:p w14:paraId="0F742413" w14:textId="77777777" w:rsidR="00CA1855" w:rsidRDefault="00CA1855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Other medical issues ______________________________________________________</w:t>
      </w:r>
    </w:p>
    <w:p w14:paraId="75989AE8" w14:textId="77777777" w:rsidR="00CA1855" w:rsidRPr="003F3EFD" w:rsidRDefault="00CA1855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</w:p>
    <w:p w14:paraId="7A7BA459" w14:textId="77777777" w:rsidR="00CA1855" w:rsidRDefault="00CA1855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  <w:r w:rsidRPr="003F3EFD">
        <w:rPr>
          <w:sz w:val="22"/>
          <w:u w:val="single"/>
        </w:rPr>
        <w:t>____</w:t>
      </w:r>
      <w:r w:rsidRPr="003F3EFD">
        <w:rPr>
          <w:sz w:val="22"/>
        </w:rPr>
        <w:t xml:space="preserve"> </w:t>
      </w:r>
      <w:r w:rsidRPr="001F3E5A">
        <w:rPr>
          <w:b/>
          <w:sz w:val="22"/>
        </w:rPr>
        <w:t>I disagree</w:t>
      </w:r>
      <w:r w:rsidRPr="003F3EFD">
        <w:rPr>
          <w:sz w:val="22"/>
        </w:rPr>
        <w:t xml:space="preserve"> with this plan because</w:t>
      </w:r>
      <w:r>
        <w:rPr>
          <w:sz w:val="22"/>
        </w:rPr>
        <w:t xml:space="preserve"> </w:t>
      </w:r>
      <w:r w:rsidRPr="003F3EFD">
        <w:rPr>
          <w:sz w:val="22"/>
        </w:rPr>
        <w:t>_____________________________________________________</w:t>
      </w:r>
    </w:p>
    <w:p w14:paraId="2AA726A4" w14:textId="77777777" w:rsidR="00CA1855" w:rsidRPr="00590B33" w:rsidRDefault="00CA1855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</w:p>
    <w:p w14:paraId="3DCD19BF" w14:textId="77777777" w:rsidR="00DC1723" w:rsidRPr="003F3EFD" w:rsidRDefault="00DC1723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sz w:val="22"/>
        </w:rPr>
      </w:pPr>
      <w:r w:rsidRPr="003F3EFD">
        <w:rPr>
          <w:sz w:val="22"/>
        </w:rPr>
        <w:t>______________________________</w:t>
      </w:r>
      <w:r>
        <w:rPr>
          <w:sz w:val="22"/>
        </w:rPr>
        <w:t xml:space="preserve">       </w:t>
      </w:r>
      <w:r w:rsidRPr="003F3EFD">
        <w:rPr>
          <w:sz w:val="22"/>
        </w:rPr>
        <w:t xml:space="preserve"> __________________</w:t>
      </w:r>
      <w:r>
        <w:rPr>
          <w:sz w:val="22"/>
        </w:rPr>
        <w:t xml:space="preserve">  </w:t>
      </w:r>
      <w:r>
        <w:rPr>
          <w:b/>
          <w:sz w:val="22"/>
        </w:rPr>
        <w:t>___________________________________</w:t>
      </w:r>
    </w:p>
    <w:p w14:paraId="00619BDE" w14:textId="77777777" w:rsidR="00DC1723" w:rsidRDefault="00DC1723" w:rsidP="006B27CE">
      <w:pPr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 w:firstLine="0"/>
        <w:rPr>
          <w:b/>
          <w:sz w:val="22"/>
        </w:rPr>
      </w:pPr>
      <w:r w:rsidRPr="003F3EFD">
        <w:rPr>
          <w:b/>
          <w:sz w:val="22"/>
        </w:rPr>
        <w:t>Physician’s Name                                                Date</w:t>
      </w:r>
      <w:r>
        <w:rPr>
          <w:b/>
          <w:sz w:val="22"/>
        </w:rPr>
        <w:t xml:space="preserve">                  Signature</w:t>
      </w:r>
    </w:p>
    <w:p w14:paraId="39EE170D" w14:textId="34B41D30" w:rsidR="00CA1855" w:rsidRPr="00BE287D" w:rsidRDefault="00CA1855" w:rsidP="006B27CE">
      <w:pPr>
        <w:ind w:left="270"/>
        <w:rPr>
          <w:b/>
        </w:rPr>
      </w:pPr>
      <w:r w:rsidRPr="003F3EFD">
        <w:rPr>
          <w:b/>
          <w:sz w:val="32"/>
        </w:rPr>
        <w:t>**</w:t>
      </w:r>
      <w:r w:rsidRPr="003F3EFD">
        <w:rPr>
          <w:b/>
        </w:rPr>
        <w:t>Please fax this information to confidential fax:  877-334-0714</w:t>
      </w:r>
      <w:r>
        <w:rPr>
          <w:b/>
        </w:rPr>
        <w:t xml:space="preserve">                </w:t>
      </w:r>
      <w:r>
        <w:rPr>
          <w:b/>
          <w:sz w:val="20"/>
        </w:rPr>
        <w:t xml:space="preserve">                               </w:t>
      </w:r>
      <w:bookmarkStart w:id="1" w:name="_GoBack"/>
      <w:r w:rsidR="008C0DAA" w:rsidRPr="008C0DAA">
        <w:rPr>
          <w:bCs/>
          <w:sz w:val="20"/>
        </w:rPr>
        <w:t>8-31-19</w:t>
      </w:r>
      <w:bookmarkEnd w:id="1"/>
    </w:p>
    <w:p w14:paraId="092DF489" w14:textId="77777777" w:rsidR="00B11628" w:rsidRDefault="00E875E2" w:rsidP="006B27CE">
      <w:pPr>
        <w:tabs>
          <w:tab w:val="left" w:pos="360"/>
        </w:tabs>
        <w:ind w:left="270"/>
        <w:rPr>
          <w:b/>
          <w:sz w:val="20"/>
        </w:rPr>
      </w:pPr>
      <w:r w:rsidRPr="00C24668">
        <w:rPr>
          <w:b/>
          <w:sz w:val="20"/>
        </w:rPr>
        <w:t xml:space="preserve">    </w:t>
      </w:r>
      <w:r w:rsidRPr="00C24668">
        <w:rPr>
          <w:b/>
          <w:sz w:val="20"/>
        </w:rPr>
        <w:tab/>
      </w:r>
    </w:p>
    <w:p w14:paraId="15EC257D" w14:textId="77777777" w:rsidR="00B11628" w:rsidRDefault="00B11628" w:rsidP="006B27CE">
      <w:pPr>
        <w:tabs>
          <w:tab w:val="left" w:pos="360"/>
        </w:tabs>
        <w:ind w:left="270"/>
        <w:rPr>
          <w:b/>
          <w:sz w:val="20"/>
          <w:u w:val="single"/>
        </w:rPr>
      </w:pPr>
    </w:p>
    <w:p w14:paraId="2E58FE85" w14:textId="288FB46A" w:rsidR="0071284C" w:rsidRPr="00661215" w:rsidRDefault="005E495F" w:rsidP="006B27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270"/>
        <w:rPr>
          <w:b/>
          <w:sz w:val="22"/>
        </w:rPr>
      </w:pPr>
      <w:r>
        <w:lastRenderedPageBreak/>
        <w:tab/>
      </w:r>
      <w:r>
        <w:tab/>
      </w:r>
      <w:r w:rsidR="00A271C8" w:rsidRPr="00661215">
        <w:rPr>
          <w:sz w:val="16"/>
          <w:szCs w:val="16"/>
        </w:rPr>
        <w:t xml:space="preserve"> </w:t>
      </w:r>
    </w:p>
    <w:sectPr w:rsidR="0071284C" w:rsidRPr="00661215" w:rsidSect="006412DA">
      <w:headerReference w:type="default" r:id="rId7"/>
      <w:pgSz w:w="13157" w:h="17030"/>
      <w:pgMar w:top="720" w:right="1727" w:bottom="1260" w:left="720" w:header="0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A36A9" w14:textId="77777777" w:rsidR="00AF522A" w:rsidRDefault="00AF522A" w:rsidP="004D257A">
      <w:r>
        <w:separator/>
      </w:r>
    </w:p>
  </w:endnote>
  <w:endnote w:type="continuationSeparator" w:id="0">
    <w:p w14:paraId="05B51541" w14:textId="77777777" w:rsidR="00AF522A" w:rsidRDefault="00AF522A" w:rsidP="004D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8B258" w14:textId="77777777" w:rsidR="00AF522A" w:rsidRDefault="00AF522A" w:rsidP="004D257A">
      <w:r>
        <w:separator/>
      </w:r>
    </w:p>
  </w:footnote>
  <w:footnote w:type="continuationSeparator" w:id="0">
    <w:p w14:paraId="3667F3A8" w14:textId="77777777" w:rsidR="00AF522A" w:rsidRDefault="00AF522A" w:rsidP="004D2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A922" w14:textId="7A4851B1" w:rsidR="002A5684" w:rsidRDefault="002A5684" w:rsidP="002A5684">
    <w:pPr>
      <w:pStyle w:val="Header"/>
      <w:ind w:right="540"/>
      <w:jc w:val="right"/>
      <w:rPr>
        <w:b/>
        <w:bCs/>
      </w:rPr>
    </w:pPr>
    <w:r>
      <w:rPr>
        <w:noProof/>
        <w:sz w:val="28"/>
      </w:rPr>
      <w:t xml:space="preserve">                                  </w:t>
    </w:r>
    <w:r>
      <w:t xml:space="preserve"> </w:t>
    </w:r>
  </w:p>
  <w:p w14:paraId="31399646" w14:textId="77777777" w:rsidR="00B11628" w:rsidRDefault="00B11628" w:rsidP="002A5684">
    <w:pPr>
      <w:pStyle w:val="Footer"/>
      <w:jc w:val="center"/>
      <w:rPr>
        <w:b/>
        <w:bCs/>
        <w:sz w:val="28"/>
      </w:rPr>
    </w:pPr>
  </w:p>
  <w:p w14:paraId="0AE309E6" w14:textId="77777777" w:rsidR="00B11628" w:rsidRDefault="00B11628" w:rsidP="00297125">
    <w:pPr>
      <w:pStyle w:val="Footer"/>
      <w:ind w:right="-360"/>
      <w:jc w:val="center"/>
      <w:rPr>
        <w:b/>
        <w:bCs/>
        <w:sz w:val="28"/>
      </w:rPr>
    </w:pPr>
  </w:p>
  <w:p w14:paraId="271D4A9B" w14:textId="24F5F5CA" w:rsidR="002A5684" w:rsidRPr="00B11628" w:rsidRDefault="00B11628" w:rsidP="002A5684">
    <w:pPr>
      <w:pStyle w:val="Footer"/>
      <w:jc w:val="center"/>
      <w:rPr>
        <w:b/>
        <w:bCs/>
        <w:sz w:val="28"/>
      </w:rPr>
    </w:pPr>
    <w:r w:rsidRPr="00B11628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196F4D6D" wp14:editId="0813F73E">
          <wp:simplePos x="0" y="0"/>
          <wp:positionH relativeFrom="column">
            <wp:posOffset>6092825</wp:posOffset>
          </wp:positionH>
          <wp:positionV relativeFrom="paragraph">
            <wp:posOffset>7620</wp:posOffset>
          </wp:positionV>
          <wp:extent cx="754380" cy="838200"/>
          <wp:effectExtent l="0" t="0" r="7620" b="0"/>
          <wp:wrapThrough wrapText="bothSides">
            <wp:wrapPolygon edited="0">
              <wp:start x="0" y="0"/>
              <wp:lineTo x="0" y="21109"/>
              <wp:lineTo x="21273" y="21109"/>
              <wp:lineTo x="21273" y="0"/>
              <wp:lineTo x="0" y="0"/>
            </wp:wrapPolygon>
          </wp:wrapThrough>
          <wp:docPr id="34" name="Picture 34" descr="Therapy In Your Hom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rapy In Your Hom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5684" w:rsidRPr="00B11628">
      <w:rPr>
        <w:b/>
        <w:bCs/>
        <w:sz w:val="28"/>
      </w:rPr>
      <w:t>THERAPY IN YOUR HOME – OT, PT, ST</w:t>
    </w:r>
  </w:p>
  <w:p w14:paraId="29C3DA33" w14:textId="5873B85F" w:rsidR="002A5684" w:rsidRPr="00B81EB7" w:rsidRDefault="002A5684" w:rsidP="002A5684">
    <w:pPr>
      <w:pStyle w:val="Footer"/>
      <w:ind w:right="360"/>
      <w:jc w:val="center"/>
      <w:rPr>
        <w:sz w:val="22"/>
        <w:szCs w:val="20"/>
      </w:rPr>
    </w:pPr>
    <w:r>
      <w:rPr>
        <w:sz w:val="22"/>
        <w:szCs w:val="20"/>
      </w:rPr>
      <w:t xml:space="preserve">   </w:t>
    </w:r>
    <w:r w:rsidRPr="009619DE">
      <w:rPr>
        <w:i/>
        <w:sz w:val="22"/>
        <w:szCs w:val="20"/>
      </w:rPr>
      <w:t>OUT PATIENT</w:t>
    </w:r>
    <w:r w:rsidR="00B11628">
      <w:rPr>
        <w:i/>
        <w:sz w:val="22"/>
        <w:szCs w:val="20"/>
      </w:rPr>
      <w:t xml:space="preserve"> in HOME</w:t>
    </w:r>
    <w:r>
      <w:rPr>
        <w:sz w:val="22"/>
        <w:szCs w:val="20"/>
      </w:rPr>
      <w:t xml:space="preserve"> </w:t>
    </w:r>
    <w:r w:rsidRPr="00637F5C">
      <w:rPr>
        <w:sz w:val="22"/>
        <w:szCs w:val="20"/>
      </w:rPr>
      <w:t>OCCUPATIONAL, PHYSICAL, AND SPEECH THERAPY</w:t>
    </w:r>
  </w:p>
  <w:p w14:paraId="5996B1B7" w14:textId="77777777" w:rsidR="002A5684" w:rsidRPr="001811F0" w:rsidRDefault="002A5684" w:rsidP="002A5684">
    <w:pPr>
      <w:pStyle w:val="Footer"/>
      <w:ind w:right="360"/>
      <w:jc w:val="center"/>
      <w:rPr>
        <w:sz w:val="20"/>
        <w:szCs w:val="20"/>
      </w:rPr>
    </w:pPr>
    <w:r w:rsidRPr="001811F0">
      <w:rPr>
        <w:sz w:val="20"/>
        <w:szCs w:val="20"/>
      </w:rPr>
      <w:t>147 Vista Del Monte, Los Gatos, CA 95030</w:t>
    </w:r>
    <w:r>
      <w:rPr>
        <w:sz w:val="20"/>
        <w:szCs w:val="20"/>
      </w:rPr>
      <w:t xml:space="preserve"> </w:t>
    </w:r>
    <w:r w:rsidRPr="001811F0">
      <w:rPr>
        <w:sz w:val="20"/>
        <w:szCs w:val="20"/>
      </w:rPr>
      <w:t xml:space="preserve">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  Phone</w:t>
    </w:r>
    <w:r w:rsidRPr="001811F0">
      <w:rPr>
        <w:sz w:val="20"/>
        <w:szCs w:val="20"/>
      </w:rPr>
      <w:t xml:space="preserve"> (408) 358-0201 </w:t>
    </w:r>
    <w:r w:rsidRPr="001811F0">
      <w:rPr>
        <w:sz w:val="20"/>
        <w:szCs w:val="20"/>
      </w:rPr>
      <w:sym w:font="Wingdings" w:char="F09F"/>
    </w:r>
    <w:r w:rsidRPr="001811F0">
      <w:rPr>
        <w:sz w:val="20"/>
        <w:szCs w:val="20"/>
      </w:rPr>
      <w:t xml:space="preserve"> </w:t>
    </w:r>
    <w:r>
      <w:rPr>
        <w:sz w:val="20"/>
        <w:szCs w:val="20"/>
      </w:rPr>
      <w:t xml:space="preserve"> Fax (877) 334-0714</w:t>
    </w:r>
  </w:p>
  <w:p w14:paraId="052C957F" w14:textId="77777777" w:rsidR="002A5684" w:rsidRDefault="002A5684" w:rsidP="002A5684">
    <w:pPr>
      <w:pStyle w:val="Footer"/>
      <w:ind w:right="360"/>
      <w:jc w:val="center"/>
    </w:pPr>
    <w:r>
      <w:rPr>
        <w:sz w:val="22"/>
        <w:szCs w:val="20"/>
      </w:rPr>
      <w:t xml:space="preserve">        www.TherapyInYourHome.net        Office@TherapyInYourHome.net</w:t>
    </w:r>
    <w:r>
      <w:t xml:space="preserve"> </w:t>
    </w:r>
  </w:p>
  <w:sdt>
    <w:sdtPr>
      <w:id w:val="1013423241"/>
      <w:docPartObj>
        <w:docPartGallery w:val="Page Numbers (Top of Page)"/>
        <w:docPartUnique/>
      </w:docPartObj>
    </w:sdtPr>
    <w:sdtEndPr>
      <w:rPr>
        <w:bdr w:val="single" w:sz="4" w:space="0" w:color="auto"/>
      </w:rPr>
    </w:sdtEndPr>
    <w:sdtContent>
      <w:p w14:paraId="49BFC8EA" w14:textId="77777777" w:rsidR="00DE3915" w:rsidRDefault="00DE3915" w:rsidP="00703344">
        <w:pPr>
          <w:pStyle w:val="Header"/>
          <w:ind w:left="540" w:right="175" w:firstLine="180"/>
        </w:pPr>
      </w:p>
      <w:p w14:paraId="4766A011" w14:textId="0425BFDB" w:rsidR="00297125" w:rsidRDefault="002A5684" w:rsidP="00703344">
        <w:pPr>
          <w:pStyle w:val="Header"/>
          <w:ind w:left="540" w:right="175" w:firstLine="180"/>
          <w:rPr>
            <w:b/>
            <w:bCs/>
          </w:rPr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ab/>
        </w:r>
        <w:r w:rsidR="00DE3915">
          <w:rPr>
            <w:b/>
            <w:bCs/>
          </w:rPr>
          <w:t xml:space="preserve">                    </w:t>
        </w:r>
        <w:r w:rsidR="00135470">
          <w:rPr>
            <w:b/>
            <w:bCs/>
          </w:rPr>
          <w:t>OCCUPATIONAL THERAPY EVALUATION</w:t>
        </w:r>
      </w:p>
      <w:p w14:paraId="373DED6E" w14:textId="608B5A60" w:rsidR="007A683A" w:rsidRDefault="007A683A" w:rsidP="00703344">
        <w:pPr>
          <w:pStyle w:val="Header"/>
          <w:ind w:left="540" w:right="175" w:firstLine="180"/>
          <w:rPr>
            <w:b/>
            <w:bCs/>
          </w:rPr>
        </w:pPr>
      </w:p>
      <w:tbl>
        <w:tblPr>
          <w:tblStyle w:val="TableGrid"/>
          <w:tblW w:w="0" w:type="auto"/>
          <w:tblInd w:w="540" w:type="dxa"/>
          <w:tblLayout w:type="fixed"/>
          <w:tblLook w:val="04A0" w:firstRow="1" w:lastRow="0" w:firstColumn="1" w:lastColumn="0" w:noHBand="0" w:noVBand="1"/>
        </w:tblPr>
        <w:tblGrid>
          <w:gridCol w:w="895"/>
          <w:gridCol w:w="1350"/>
          <w:gridCol w:w="1623"/>
          <w:gridCol w:w="807"/>
          <w:gridCol w:w="1931"/>
          <w:gridCol w:w="641"/>
          <w:gridCol w:w="1563"/>
          <w:gridCol w:w="732"/>
        </w:tblGrid>
        <w:tr w:rsidR="00AC65FD" w14:paraId="37E3DCF0" w14:textId="77777777" w:rsidTr="00B52199">
          <w:tc>
            <w:tcPr>
              <w:tcW w:w="895" w:type="dxa"/>
              <w:tcBorders>
                <w:top w:val="nil"/>
                <w:left w:val="nil"/>
                <w:bottom w:val="nil"/>
                <w:right w:val="nil"/>
              </w:tcBorders>
            </w:tcPr>
            <w:p w14:paraId="4E45BD05" w14:textId="190BEEF4" w:rsidR="00AC65FD" w:rsidRDefault="00AC65FD" w:rsidP="00AC65FD">
              <w:pPr>
                <w:pStyle w:val="Header"/>
                <w:ind w:right="-198"/>
                <w:rPr>
                  <w:b/>
                  <w:bCs/>
                </w:rPr>
              </w:pPr>
              <w:r>
                <w:rPr>
                  <w:b/>
                  <w:bCs/>
                </w:rPr>
                <w:t>Patient:</w:t>
              </w:r>
            </w:p>
          </w:tc>
          <w:tc>
            <w:tcPr>
              <w:tcW w:w="2973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62F54767" w14:textId="37FB2C4F" w:rsidR="00AC65FD" w:rsidRDefault="00AC65FD" w:rsidP="00E83C66">
              <w:pPr>
                <w:pStyle w:val="Header"/>
                <w:ind w:right="-246"/>
                <w:rPr>
                  <w:b/>
                  <w:bCs/>
                </w:rPr>
              </w:pPr>
            </w:p>
          </w:tc>
          <w:tc>
            <w:tcPr>
              <w:tcW w:w="807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4715456" w14:textId="77A729A3" w:rsidR="00AC65FD" w:rsidRDefault="00AC65FD" w:rsidP="00E83C66">
              <w:pPr>
                <w:pStyle w:val="Header"/>
                <w:ind w:right="-246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  DOB:</w:t>
              </w:r>
            </w:p>
          </w:tc>
          <w:tc>
            <w:tcPr>
              <w:tcW w:w="193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6ABD5A2E" w14:textId="13BF3A41" w:rsidR="00AC65FD" w:rsidRDefault="00AC65FD" w:rsidP="00703344">
              <w:pPr>
                <w:pStyle w:val="Header"/>
                <w:ind w:right="175"/>
                <w:rPr>
                  <w:b/>
                  <w:bCs/>
                </w:rPr>
              </w:pPr>
            </w:p>
          </w:tc>
          <w:tc>
            <w:tcPr>
              <w:tcW w:w="641" w:type="dxa"/>
              <w:tcBorders>
                <w:top w:val="nil"/>
                <w:left w:val="nil"/>
                <w:bottom w:val="nil"/>
                <w:right w:val="nil"/>
              </w:tcBorders>
            </w:tcPr>
            <w:p w14:paraId="7D3988F9" w14:textId="3C1C1D50" w:rsidR="00AC65FD" w:rsidRDefault="00AC65FD" w:rsidP="00CF375B">
              <w:pPr>
                <w:pStyle w:val="Header"/>
                <w:ind w:right="-156"/>
                <w:rPr>
                  <w:b/>
                  <w:bCs/>
                </w:rPr>
              </w:pPr>
              <w:r>
                <w:rPr>
                  <w:b/>
                  <w:bCs/>
                </w:rPr>
                <w:t>Date</w:t>
              </w:r>
            </w:p>
          </w:tc>
          <w:tc>
            <w:tcPr>
              <w:tcW w:w="2295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2348B8BD" w14:textId="7BEDFBE5" w:rsidR="00AC65FD" w:rsidRDefault="00AC65FD" w:rsidP="00703344">
              <w:pPr>
                <w:pStyle w:val="Header"/>
                <w:ind w:right="175"/>
                <w:rPr>
                  <w:b/>
                  <w:bCs/>
                </w:rPr>
              </w:pPr>
            </w:p>
          </w:tc>
        </w:tr>
        <w:tr w:rsidR="00AC65FD" w14:paraId="121A416B" w14:textId="21546256" w:rsidTr="00B52199">
          <w:trPr>
            <w:gridAfter w:val="1"/>
            <w:wAfter w:w="732" w:type="dxa"/>
          </w:trPr>
          <w:tc>
            <w:tcPr>
              <w:tcW w:w="2245" w:type="dxa"/>
              <w:gridSpan w:val="2"/>
              <w:tcBorders>
                <w:top w:val="nil"/>
                <w:left w:val="nil"/>
                <w:bottom w:val="nil"/>
                <w:right w:val="nil"/>
              </w:tcBorders>
            </w:tcPr>
            <w:p w14:paraId="7F5F9D16" w14:textId="5D8A3778" w:rsidR="00AC65FD" w:rsidRDefault="00AC65FD" w:rsidP="00297125">
              <w:pPr>
                <w:pStyle w:val="Header"/>
                <w:ind w:right="-270"/>
                <w:rPr>
                  <w:bdr w:val="single" w:sz="4" w:space="0" w:color="auto"/>
                </w:rPr>
              </w:pPr>
              <w:r>
                <w:t>Therapist Name/Title:</w:t>
              </w:r>
            </w:p>
          </w:tc>
          <w:tc>
            <w:tcPr>
              <w:tcW w:w="6565" w:type="dxa"/>
              <w:gridSpan w:val="5"/>
              <w:tcBorders>
                <w:top w:val="nil"/>
                <w:left w:val="nil"/>
                <w:bottom w:val="nil"/>
                <w:right w:val="nil"/>
              </w:tcBorders>
            </w:tcPr>
            <w:p w14:paraId="3D4D3C7B" w14:textId="094C34B8" w:rsidR="00AC65FD" w:rsidRDefault="00AC65FD" w:rsidP="00297125">
              <w:pPr>
                <w:pStyle w:val="Header"/>
                <w:ind w:right="-270"/>
              </w:pPr>
            </w:p>
          </w:tc>
        </w:tr>
      </w:tbl>
      <w:p w14:paraId="06AFFAAA" w14:textId="30B0821F" w:rsidR="002A5684" w:rsidRDefault="00AF522A" w:rsidP="006B27CE">
        <w:pPr>
          <w:pStyle w:val="Header"/>
          <w:ind w:right="-270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D28A8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17B7D"/>
    <w:multiLevelType w:val="hybridMultilevel"/>
    <w:tmpl w:val="558AF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A7F6D"/>
    <w:multiLevelType w:val="hybridMultilevel"/>
    <w:tmpl w:val="AFBA17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05787"/>
    <w:multiLevelType w:val="hybridMultilevel"/>
    <w:tmpl w:val="3C1C8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D41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3DB5E89"/>
    <w:multiLevelType w:val="multilevel"/>
    <w:tmpl w:val="0780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382A5F"/>
    <w:multiLevelType w:val="hybridMultilevel"/>
    <w:tmpl w:val="02561000"/>
    <w:lvl w:ilvl="0" w:tplc="B7384D1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A4FBA"/>
    <w:multiLevelType w:val="hybridMultilevel"/>
    <w:tmpl w:val="B498A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A8A"/>
    <w:rsid w:val="000209F8"/>
    <w:rsid w:val="00040E12"/>
    <w:rsid w:val="0004619D"/>
    <w:rsid w:val="0007788E"/>
    <w:rsid w:val="000971F2"/>
    <w:rsid w:val="000B4701"/>
    <w:rsid w:val="000E3870"/>
    <w:rsid w:val="000F3F52"/>
    <w:rsid w:val="000F6717"/>
    <w:rsid w:val="00135470"/>
    <w:rsid w:val="00151354"/>
    <w:rsid w:val="00160FEF"/>
    <w:rsid w:val="001670D8"/>
    <w:rsid w:val="00172C68"/>
    <w:rsid w:val="00176879"/>
    <w:rsid w:val="00176C78"/>
    <w:rsid w:val="001840DA"/>
    <w:rsid w:val="001955C5"/>
    <w:rsid w:val="001B5957"/>
    <w:rsid w:val="001C6048"/>
    <w:rsid w:val="001D0BFE"/>
    <w:rsid w:val="00207945"/>
    <w:rsid w:val="002200C2"/>
    <w:rsid w:val="00225FC5"/>
    <w:rsid w:val="00226E0C"/>
    <w:rsid w:val="00246898"/>
    <w:rsid w:val="00247169"/>
    <w:rsid w:val="00252717"/>
    <w:rsid w:val="002530F1"/>
    <w:rsid w:val="0026503A"/>
    <w:rsid w:val="00265F29"/>
    <w:rsid w:val="00270DB9"/>
    <w:rsid w:val="00272F0F"/>
    <w:rsid w:val="00277F20"/>
    <w:rsid w:val="00297125"/>
    <w:rsid w:val="002A5684"/>
    <w:rsid w:val="002D196D"/>
    <w:rsid w:val="002D2374"/>
    <w:rsid w:val="002F0A9E"/>
    <w:rsid w:val="002F0DE2"/>
    <w:rsid w:val="002F362A"/>
    <w:rsid w:val="00316B91"/>
    <w:rsid w:val="00320740"/>
    <w:rsid w:val="00323346"/>
    <w:rsid w:val="00325B2F"/>
    <w:rsid w:val="003261D4"/>
    <w:rsid w:val="00335017"/>
    <w:rsid w:val="00345D92"/>
    <w:rsid w:val="00355625"/>
    <w:rsid w:val="00355774"/>
    <w:rsid w:val="00364B38"/>
    <w:rsid w:val="00377C4C"/>
    <w:rsid w:val="00391516"/>
    <w:rsid w:val="003B0279"/>
    <w:rsid w:val="003B25B3"/>
    <w:rsid w:val="003D792E"/>
    <w:rsid w:val="003D7A86"/>
    <w:rsid w:val="003E36AF"/>
    <w:rsid w:val="003E5F73"/>
    <w:rsid w:val="003E62C6"/>
    <w:rsid w:val="003F07F5"/>
    <w:rsid w:val="003F3522"/>
    <w:rsid w:val="003F3E37"/>
    <w:rsid w:val="0040664F"/>
    <w:rsid w:val="004177AA"/>
    <w:rsid w:val="00451CC5"/>
    <w:rsid w:val="00454234"/>
    <w:rsid w:val="004701FF"/>
    <w:rsid w:val="004717EE"/>
    <w:rsid w:val="00472610"/>
    <w:rsid w:val="00487190"/>
    <w:rsid w:val="00487888"/>
    <w:rsid w:val="004B523A"/>
    <w:rsid w:val="004C7C56"/>
    <w:rsid w:val="004D257A"/>
    <w:rsid w:val="004F3DB4"/>
    <w:rsid w:val="005007BC"/>
    <w:rsid w:val="0051057E"/>
    <w:rsid w:val="0051061A"/>
    <w:rsid w:val="0051605A"/>
    <w:rsid w:val="005236B2"/>
    <w:rsid w:val="00540A95"/>
    <w:rsid w:val="00545D8F"/>
    <w:rsid w:val="005659C8"/>
    <w:rsid w:val="00567840"/>
    <w:rsid w:val="00577D41"/>
    <w:rsid w:val="005A4122"/>
    <w:rsid w:val="005B3527"/>
    <w:rsid w:val="005C3264"/>
    <w:rsid w:val="005E0B37"/>
    <w:rsid w:val="005E495F"/>
    <w:rsid w:val="0060396E"/>
    <w:rsid w:val="0060789D"/>
    <w:rsid w:val="006101F6"/>
    <w:rsid w:val="006152B2"/>
    <w:rsid w:val="0063402B"/>
    <w:rsid w:val="006363E4"/>
    <w:rsid w:val="006412DA"/>
    <w:rsid w:val="00661215"/>
    <w:rsid w:val="0069481C"/>
    <w:rsid w:val="006B27CE"/>
    <w:rsid w:val="006B576C"/>
    <w:rsid w:val="006C0659"/>
    <w:rsid w:val="006C503B"/>
    <w:rsid w:val="006D068E"/>
    <w:rsid w:val="006D7549"/>
    <w:rsid w:val="006F05F5"/>
    <w:rsid w:val="006F42CE"/>
    <w:rsid w:val="00700855"/>
    <w:rsid w:val="00703344"/>
    <w:rsid w:val="00704374"/>
    <w:rsid w:val="00704A02"/>
    <w:rsid w:val="0071284C"/>
    <w:rsid w:val="0071313F"/>
    <w:rsid w:val="00716923"/>
    <w:rsid w:val="00720516"/>
    <w:rsid w:val="00723682"/>
    <w:rsid w:val="00731277"/>
    <w:rsid w:val="007350F2"/>
    <w:rsid w:val="00746417"/>
    <w:rsid w:val="0075285A"/>
    <w:rsid w:val="00760007"/>
    <w:rsid w:val="00762D1A"/>
    <w:rsid w:val="00786467"/>
    <w:rsid w:val="00790E82"/>
    <w:rsid w:val="007A683A"/>
    <w:rsid w:val="007A711D"/>
    <w:rsid w:val="007B127A"/>
    <w:rsid w:val="007B1DCB"/>
    <w:rsid w:val="007D73DF"/>
    <w:rsid w:val="007E4DB5"/>
    <w:rsid w:val="007F4E0B"/>
    <w:rsid w:val="0080297C"/>
    <w:rsid w:val="00823AD9"/>
    <w:rsid w:val="00827877"/>
    <w:rsid w:val="00835A11"/>
    <w:rsid w:val="00844298"/>
    <w:rsid w:val="00851838"/>
    <w:rsid w:val="008547F2"/>
    <w:rsid w:val="00897179"/>
    <w:rsid w:val="00897C5A"/>
    <w:rsid w:val="008A47D9"/>
    <w:rsid w:val="008B1850"/>
    <w:rsid w:val="008B4A8A"/>
    <w:rsid w:val="008C0DAA"/>
    <w:rsid w:val="008D5694"/>
    <w:rsid w:val="008D7D5E"/>
    <w:rsid w:val="008F33CB"/>
    <w:rsid w:val="0091254C"/>
    <w:rsid w:val="00914E50"/>
    <w:rsid w:val="009177E0"/>
    <w:rsid w:val="00935388"/>
    <w:rsid w:val="0093705E"/>
    <w:rsid w:val="0094327A"/>
    <w:rsid w:val="00944E4F"/>
    <w:rsid w:val="009510E3"/>
    <w:rsid w:val="009546A7"/>
    <w:rsid w:val="00962D8B"/>
    <w:rsid w:val="009774CA"/>
    <w:rsid w:val="00986C76"/>
    <w:rsid w:val="00991FBD"/>
    <w:rsid w:val="00996154"/>
    <w:rsid w:val="009A46C8"/>
    <w:rsid w:val="009C4A0B"/>
    <w:rsid w:val="009E5CA4"/>
    <w:rsid w:val="009F3172"/>
    <w:rsid w:val="00A00FFB"/>
    <w:rsid w:val="00A043B3"/>
    <w:rsid w:val="00A07939"/>
    <w:rsid w:val="00A271C8"/>
    <w:rsid w:val="00A41DFB"/>
    <w:rsid w:val="00A56963"/>
    <w:rsid w:val="00A63091"/>
    <w:rsid w:val="00A810ED"/>
    <w:rsid w:val="00A83AD0"/>
    <w:rsid w:val="00A83E95"/>
    <w:rsid w:val="00AB369C"/>
    <w:rsid w:val="00AC65FD"/>
    <w:rsid w:val="00AF522A"/>
    <w:rsid w:val="00AF7C41"/>
    <w:rsid w:val="00B02146"/>
    <w:rsid w:val="00B11628"/>
    <w:rsid w:val="00B473F3"/>
    <w:rsid w:val="00B52199"/>
    <w:rsid w:val="00B959DE"/>
    <w:rsid w:val="00B9643B"/>
    <w:rsid w:val="00B96921"/>
    <w:rsid w:val="00B9757B"/>
    <w:rsid w:val="00BA04DB"/>
    <w:rsid w:val="00BB6D69"/>
    <w:rsid w:val="00BC249F"/>
    <w:rsid w:val="00BC3751"/>
    <w:rsid w:val="00BD20DC"/>
    <w:rsid w:val="00BD3BAB"/>
    <w:rsid w:val="00BE287D"/>
    <w:rsid w:val="00BE3A8C"/>
    <w:rsid w:val="00C11274"/>
    <w:rsid w:val="00C133F7"/>
    <w:rsid w:val="00C24668"/>
    <w:rsid w:val="00C2729A"/>
    <w:rsid w:val="00C32857"/>
    <w:rsid w:val="00C43B62"/>
    <w:rsid w:val="00C52D87"/>
    <w:rsid w:val="00C56B01"/>
    <w:rsid w:val="00C64BB8"/>
    <w:rsid w:val="00C65EC3"/>
    <w:rsid w:val="00C73B75"/>
    <w:rsid w:val="00C83F1A"/>
    <w:rsid w:val="00C93117"/>
    <w:rsid w:val="00CA0BAC"/>
    <w:rsid w:val="00CA1855"/>
    <w:rsid w:val="00CB3B60"/>
    <w:rsid w:val="00CC0E7C"/>
    <w:rsid w:val="00CD61ED"/>
    <w:rsid w:val="00CF3538"/>
    <w:rsid w:val="00CF375B"/>
    <w:rsid w:val="00D016CE"/>
    <w:rsid w:val="00D06257"/>
    <w:rsid w:val="00D312C8"/>
    <w:rsid w:val="00D41139"/>
    <w:rsid w:val="00D66B30"/>
    <w:rsid w:val="00D86F75"/>
    <w:rsid w:val="00D90243"/>
    <w:rsid w:val="00D91051"/>
    <w:rsid w:val="00D94306"/>
    <w:rsid w:val="00D9614F"/>
    <w:rsid w:val="00D96660"/>
    <w:rsid w:val="00DB47AE"/>
    <w:rsid w:val="00DC06A7"/>
    <w:rsid w:val="00DC105B"/>
    <w:rsid w:val="00DC1723"/>
    <w:rsid w:val="00DC307E"/>
    <w:rsid w:val="00DD42D9"/>
    <w:rsid w:val="00DD60AF"/>
    <w:rsid w:val="00DE3915"/>
    <w:rsid w:val="00DE71E9"/>
    <w:rsid w:val="00DF3F39"/>
    <w:rsid w:val="00DF4DEA"/>
    <w:rsid w:val="00DF57DE"/>
    <w:rsid w:val="00E00458"/>
    <w:rsid w:val="00E07F10"/>
    <w:rsid w:val="00E16405"/>
    <w:rsid w:val="00E23FB8"/>
    <w:rsid w:val="00E643C0"/>
    <w:rsid w:val="00E73E72"/>
    <w:rsid w:val="00E83C66"/>
    <w:rsid w:val="00E87012"/>
    <w:rsid w:val="00E875E2"/>
    <w:rsid w:val="00E9575D"/>
    <w:rsid w:val="00E95EB0"/>
    <w:rsid w:val="00EB7665"/>
    <w:rsid w:val="00EC430B"/>
    <w:rsid w:val="00EE185E"/>
    <w:rsid w:val="00EE74BF"/>
    <w:rsid w:val="00EF7CD6"/>
    <w:rsid w:val="00F0182A"/>
    <w:rsid w:val="00F06F86"/>
    <w:rsid w:val="00F14D6A"/>
    <w:rsid w:val="00F310FD"/>
    <w:rsid w:val="00FA5C21"/>
    <w:rsid w:val="00FB1634"/>
    <w:rsid w:val="00FB5E8D"/>
    <w:rsid w:val="00FD567C"/>
    <w:rsid w:val="00FF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25FE"/>
  <w15:chartTrackingRefBased/>
  <w15:docId w15:val="{73624FF3-CFDB-4292-B56F-A71D3B54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7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7169"/>
    <w:rPr>
      <w:rFonts w:ascii="Tahoma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FA5C21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4D2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57A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4D2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57A"/>
    <w:rPr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897179"/>
  </w:style>
  <w:style w:type="paragraph" w:customStyle="1" w:styleId="MediumGrid2-Accent11">
    <w:name w:val="Medium Grid 2 - Accent 11"/>
    <w:uiPriority w:val="1"/>
    <w:qFormat/>
    <w:rsid w:val="00897179"/>
    <w:rPr>
      <w:rFonts w:ascii="Calibri" w:eastAsia="Calibri" w:hAnsi="Calibri"/>
      <w:sz w:val="22"/>
      <w:szCs w:val="22"/>
    </w:rPr>
  </w:style>
  <w:style w:type="character" w:customStyle="1" w:styleId="s10">
    <w:name w:val="s10"/>
    <w:rsid w:val="00897179"/>
  </w:style>
  <w:style w:type="character" w:customStyle="1" w:styleId="s9">
    <w:name w:val="s9"/>
    <w:rsid w:val="00897179"/>
  </w:style>
  <w:style w:type="character" w:styleId="Hyperlink">
    <w:name w:val="Hyperlink"/>
    <w:rsid w:val="002A5684"/>
    <w:rPr>
      <w:color w:val="0000FF"/>
      <w:u w:val="single"/>
    </w:rPr>
  </w:style>
  <w:style w:type="table" w:styleId="TableGrid">
    <w:name w:val="Table Grid"/>
    <w:basedOn w:val="TableNormal"/>
    <w:rsid w:val="002A5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A1855"/>
    <w:pPr>
      <w:ind w:left="720"/>
      <w:contextualSpacing/>
    </w:pPr>
    <w:rPr>
      <w:lang w:val="en-US"/>
    </w:rPr>
  </w:style>
  <w:style w:type="paragraph" w:customStyle="1" w:styleId="halfrhythm">
    <w:name w:val="half_rhythm"/>
    <w:basedOn w:val="Normal"/>
    <w:rsid w:val="00FF28FD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Reason Homebound</vt:lpstr>
    </vt:vector>
  </TitlesOfParts>
  <Company>Therapy In Your Home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 Homebound</dc:title>
  <dc:subject/>
  <dc:creator>Nicky Marriott</dc:creator>
  <cp:keywords/>
  <cp:lastModifiedBy>julie groves</cp:lastModifiedBy>
  <cp:revision>4</cp:revision>
  <cp:lastPrinted>2018-04-07T02:15:00Z</cp:lastPrinted>
  <dcterms:created xsi:type="dcterms:W3CDTF">2019-08-22T04:40:00Z</dcterms:created>
  <dcterms:modified xsi:type="dcterms:W3CDTF">2019-08-31T23:39:00Z</dcterms:modified>
</cp:coreProperties>
</file>