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B7DC7" w14:textId="77777777" w:rsidR="00464647" w:rsidRDefault="00464647" w:rsidP="00D0590A">
      <w:pPr>
        <w:rPr>
          <w:b/>
          <w:sz w:val="28"/>
          <w:szCs w:val="28"/>
        </w:rPr>
      </w:pPr>
    </w:p>
    <w:p w14:paraId="7AB6705D" w14:textId="39D621CD" w:rsidR="0015489D" w:rsidRPr="00464647" w:rsidRDefault="004C6BB4" w:rsidP="00D0590A">
      <w:pPr>
        <w:rPr>
          <w:b/>
          <w:sz w:val="28"/>
          <w:szCs w:val="28"/>
        </w:rPr>
      </w:pPr>
      <w:r w:rsidRPr="00464647">
        <w:rPr>
          <w:b/>
          <w:sz w:val="28"/>
          <w:szCs w:val="28"/>
        </w:rPr>
        <w:t>Summary of Visit and Homework:</w:t>
      </w:r>
    </w:p>
    <w:p w14:paraId="0F1B61E0" w14:textId="288694F6" w:rsidR="0015489D" w:rsidRDefault="0015489D" w:rsidP="00D0590A"/>
    <w:p w14:paraId="4E0D58E3" w14:textId="7117ED28" w:rsidR="0015489D" w:rsidRDefault="0015489D" w:rsidP="00D0590A"/>
    <w:p w14:paraId="3DF1F890" w14:textId="06D98ED9" w:rsidR="0015489D" w:rsidRDefault="0015489D" w:rsidP="00D0590A"/>
    <w:p w14:paraId="6349C8D6" w14:textId="20AAA7D0" w:rsidR="0015489D" w:rsidRDefault="0015489D" w:rsidP="00D0590A"/>
    <w:p w14:paraId="4DF4A9E2" w14:textId="3E261C57" w:rsidR="0015489D" w:rsidRDefault="0015489D" w:rsidP="00D0590A"/>
    <w:p w14:paraId="571A1C42" w14:textId="77777777" w:rsidR="0015489D" w:rsidRPr="00D0590A" w:rsidRDefault="0015489D" w:rsidP="00D0590A"/>
    <w:sectPr w:rsidR="0015489D" w:rsidRPr="00D0590A" w:rsidSect="003339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2" w:right="72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336C3" w14:textId="77777777" w:rsidR="00A261FE" w:rsidRDefault="00A261FE" w:rsidP="00675988">
      <w:r>
        <w:separator/>
      </w:r>
    </w:p>
  </w:endnote>
  <w:endnote w:type="continuationSeparator" w:id="0">
    <w:p w14:paraId="4A72A15C" w14:textId="77777777" w:rsidR="00A261FE" w:rsidRDefault="00A261FE" w:rsidP="0067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5CD56" w14:textId="77777777" w:rsidR="00BB5A1A" w:rsidRDefault="00BB5A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8DB00" w14:textId="77777777" w:rsidR="00717C82" w:rsidRPr="009C4EAD" w:rsidRDefault="00717C82" w:rsidP="00717C82">
    <w:pPr>
      <w:pStyle w:val="Footer"/>
      <w:ind w:right="360"/>
      <w:rPr>
        <w:sz w:val="22"/>
        <w:szCs w:val="20"/>
      </w:rPr>
    </w:pPr>
  </w:p>
  <w:p w14:paraId="156643FA" w14:textId="77777777" w:rsidR="00562A72" w:rsidRPr="009C4EAD" w:rsidRDefault="00562A72" w:rsidP="009F72A8">
    <w:pPr>
      <w:pStyle w:val="Footer"/>
      <w:ind w:right="360"/>
      <w:rPr>
        <w:sz w:val="22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DB6EA" w14:textId="77777777" w:rsidR="00BB5A1A" w:rsidRDefault="00BB5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B30A8" w14:textId="77777777" w:rsidR="00A261FE" w:rsidRDefault="00A261FE" w:rsidP="00675988">
      <w:r>
        <w:separator/>
      </w:r>
    </w:p>
  </w:footnote>
  <w:footnote w:type="continuationSeparator" w:id="0">
    <w:p w14:paraId="7020CBC5" w14:textId="77777777" w:rsidR="00A261FE" w:rsidRDefault="00A261FE" w:rsidP="00675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D786C" w14:textId="77777777" w:rsidR="00BB5A1A" w:rsidRDefault="00BB5A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37535" w14:textId="31172DFD" w:rsidR="0086461D" w:rsidRDefault="001F3261" w:rsidP="0086461D">
    <w:pPr>
      <w:pStyle w:val="Header"/>
      <w:tabs>
        <w:tab w:val="clear" w:pos="8640"/>
        <w:tab w:val="right" w:pos="10080"/>
      </w:tabs>
      <w:rPr>
        <w:noProof/>
        <w:lang w:bidi="ar-SA"/>
      </w:rPr>
    </w:pPr>
    <w:r w:rsidRPr="001F2350">
      <w:rPr>
        <w:noProof/>
        <w:lang w:bidi="ar-SA"/>
      </w:rPr>
      <w:drawing>
        <wp:anchor distT="0" distB="0" distL="114300" distR="114300" simplePos="0" relativeHeight="251658240" behindDoc="1" locked="0" layoutInCell="1" allowOverlap="1" wp14:anchorId="69A01C09" wp14:editId="172AF25A">
          <wp:simplePos x="0" y="0"/>
          <wp:positionH relativeFrom="column">
            <wp:posOffset>5756302</wp:posOffset>
          </wp:positionH>
          <wp:positionV relativeFrom="paragraph">
            <wp:posOffset>-87464</wp:posOffset>
          </wp:positionV>
          <wp:extent cx="840740" cy="842645"/>
          <wp:effectExtent l="0" t="0" r="0" b="0"/>
          <wp:wrapNone/>
          <wp:docPr id="3" name="Picture 3" descr="C:\Documents and Settings\Administrator.MVLA-C2D7FB23C0.000\My Documents\My Documents\TIYH website\TIYH_logo[1] big 08112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tor.MVLA-C2D7FB23C0.000\My Documents\My Documents\TIYH website\TIYH_logo[1] big 081120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61D">
      <w:tab/>
    </w:r>
    <w:r w:rsidR="00675988">
      <w:tab/>
    </w:r>
  </w:p>
  <w:p w14:paraId="13341FAA" w14:textId="77777777" w:rsidR="00F0430F" w:rsidRPr="004C0CB6" w:rsidRDefault="00F0430F" w:rsidP="00F0430F">
    <w:pPr>
      <w:pStyle w:val="Footer"/>
      <w:jc w:val="center"/>
      <w:rPr>
        <w:sz w:val="22"/>
      </w:rPr>
    </w:pPr>
    <w:r w:rsidRPr="004C0CB6">
      <w:rPr>
        <w:b/>
        <w:bCs/>
        <w:sz w:val="22"/>
      </w:rPr>
      <w:t>THERAPY IN YOUR HOME – OT, PT, ST</w:t>
    </w:r>
  </w:p>
  <w:p w14:paraId="51AF7314" w14:textId="77777777" w:rsidR="00F0430F" w:rsidRPr="004C0CB6" w:rsidRDefault="00F0430F" w:rsidP="00F0430F">
    <w:pPr>
      <w:pStyle w:val="Footer"/>
      <w:ind w:right="360"/>
      <w:jc w:val="center"/>
      <w:rPr>
        <w:sz w:val="22"/>
      </w:rPr>
    </w:pPr>
    <w:r w:rsidRPr="004C0CB6">
      <w:rPr>
        <w:b/>
        <w:i/>
        <w:sz w:val="22"/>
      </w:rPr>
      <w:t>OUTPATIENT</w:t>
    </w:r>
    <w:r w:rsidRPr="004C0CB6">
      <w:rPr>
        <w:sz w:val="22"/>
      </w:rPr>
      <w:t xml:space="preserve"> OCCUPATIONAL, PHYSICAL, AND SPEECH THERAPY</w:t>
    </w:r>
  </w:p>
  <w:p w14:paraId="52DEBA8E" w14:textId="77777777" w:rsidR="00F0430F" w:rsidRPr="004C0CB6" w:rsidRDefault="00F0430F" w:rsidP="00F0430F">
    <w:pPr>
      <w:pStyle w:val="Footer"/>
      <w:ind w:right="360"/>
      <w:jc w:val="center"/>
      <w:rPr>
        <w:sz w:val="22"/>
      </w:rPr>
    </w:pPr>
    <w:r w:rsidRPr="004C0CB6">
      <w:rPr>
        <w:sz w:val="22"/>
      </w:rPr>
      <w:t xml:space="preserve">147 Vista Del Monte, Los Gatos, CA 95030 </w:t>
    </w:r>
    <w:r w:rsidRPr="004C0CB6">
      <w:rPr>
        <w:sz w:val="22"/>
      </w:rPr>
      <w:sym w:font="Wingdings" w:char="F09F"/>
    </w:r>
    <w:r w:rsidRPr="004C0CB6">
      <w:rPr>
        <w:sz w:val="22"/>
      </w:rPr>
      <w:t xml:space="preserve"> Phone (408) 358-0201 </w:t>
    </w:r>
    <w:r w:rsidRPr="004C0CB6">
      <w:rPr>
        <w:sz w:val="22"/>
      </w:rPr>
      <w:sym w:font="Wingdings" w:char="F09F"/>
    </w:r>
    <w:r w:rsidRPr="004C0CB6">
      <w:rPr>
        <w:sz w:val="22"/>
      </w:rPr>
      <w:t xml:space="preserve">  Fax (877) 334-0714</w:t>
    </w:r>
  </w:p>
  <w:p w14:paraId="45A7AFD4" w14:textId="7A971C1E" w:rsidR="00910118" w:rsidRDefault="00F0430F" w:rsidP="00F0430F">
    <w:pPr>
      <w:pStyle w:val="Footer"/>
      <w:ind w:right="360"/>
      <w:jc w:val="center"/>
      <w:rPr>
        <w:sz w:val="22"/>
      </w:rPr>
    </w:pPr>
    <w:r w:rsidRPr="004C0CB6">
      <w:rPr>
        <w:sz w:val="22"/>
      </w:rPr>
      <w:t xml:space="preserve">        TherapyInYourHome.net        </w:t>
    </w:r>
    <w:hyperlink r:id="rId2" w:history="1">
      <w:r w:rsidR="003F319C" w:rsidRPr="00A066F9">
        <w:rPr>
          <w:rStyle w:val="Hyperlink"/>
          <w:sz w:val="22"/>
          <w:szCs w:val="20"/>
        </w:rPr>
        <w:t>Office</w:t>
      </w:r>
      <w:r w:rsidR="003F319C" w:rsidRPr="00A066F9">
        <w:rPr>
          <w:rStyle w:val="Hyperlink"/>
          <w:sz w:val="22"/>
        </w:rPr>
        <w:t>@TherapyInYourHome.net</w:t>
      </w:r>
    </w:hyperlink>
  </w:p>
  <w:p w14:paraId="333D5015" w14:textId="77777777" w:rsidR="00426B55" w:rsidRDefault="00426B55" w:rsidP="00464647">
    <w:pPr>
      <w:pStyle w:val="Footer"/>
      <w:ind w:right="360"/>
      <w:jc w:val="center"/>
      <w:rPr>
        <w:b/>
        <w:sz w:val="22"/>
      </w:rPr>
    </w:pPr>
  </w:p>
  <w:p w14:paraId="0EB14A60" w14:textId="0749BF52" w:rsidR="00531FEE" w:rsidRDefault="0070229F" w:rsidP="00464647">
    <w:pPr>
      <w:pStyle w:val="Footer"/>
      <w:ind w:right="36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  <w:r w:rsidR="00464647" w:rsidRPr="00464647">
      <w:rPr>
        <w:b/>
        <w:sz w:val="28"/>
        <w:szCs w:val="28"/>
      </w:rPr>
      <w:t>PROGRESS NOTE</w:t>
    </w:r>
  </w:p>
  <w:p w14:paraId="1F15E41D" w14:textId="77777777" w:rsidR="006E0FD6" w:rsidRDefault="006E0FD6" w:rsidP="00464647">
    <w:pPr>
      <w:pStyle w:val="Footer"/>
      <w:ind w:right="360"/>
      <w:jc w:val="center"/>
      <w:rPr>
        <w:b/>
        <w:sz w:val="28"/>
        <w:szCs w:val="28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88"/>
      <w:gridCol w:w="1414"/>
      <w:gridCol w:w="1709"/>
      <w:gridCol w:w="816"/>
      <w:gridCol w:w="1686"/>
      <w:gridCol w:w="844"/>
      <w:gridCol w:w="2443"/>
    </w:tblGrid>
    <w:tr w:rsidR="00464647" w14:paraId="5D126070" w14:textId="77777777" w:rsidTr="00464647">
      <w:trPr>
        <w:trHeight w:val="282"/>
      </w:trPr>
      <w:tc>
        <w:tcPr>
          <w:tcW w:w="1088" w:type="dxa"/>
          <w:tcBorders>
            <w:top w:val="nil"/>
            <w:left w:val="nil"/>
            <w:bottom w:val="nil"/>
            <w:right w:val="nil"/>
          </w:tcBorders>
        </w:tcPr>
        <w:p w14:paraId="27E29D74" w14:textId="77777777" w:rsidR="00464647" w:rsidRDefault="00464647" w:rsidP="00464647">
          <w:pPr>
            <w:rPr>
              <w:b/>
              <w:color w:val="000000"/>
            </w:rPr>
          </w:pPr>
          <w:r>
            <w:rPr>
              <w:b/>
              <w:color w:val="000000"/>
            </w:rPr>
            <w:t>Patient:</w:t>
          </w:r>
        </w:p>
      </w:tc>
      <w:tc>
        <w:tcPr>
          <w:tcW w:w="312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3BBF2C1B" w14:textId="339B85DA" w:rsidR="00464647" w:rsidRDefault="00464647" w:rsidP="00464647">
          <w:pPr>
            <w:rPr>
              <w:b/>
              <w:color w:val="000000"/>
            </w:rPr>
          </w:pPr>
          <w:bookmarkStart w:id="0" w:name="_GoBack"/>
          <w:bookmarkEnd w:id="0"/>
        </w:p>
      </w:tc>
      <w:tc>
        <w:tcPr>
          <w:tcW w:w="808" w:type="dxa"/>
          <w:tcBorders>
            <w:top w:val="nil"/>
            <w:left w:val="nil"/>
            <w:bottom w:val="nil"/>
            <w:right w:val="nil"/>
          </w:tcBorders>
        </w:tcPr>
        <w:p w14:paraId="300BCDCB" w14:textId="278F3B4A" w:rsidR="00464647" w:rsidRDefault="00464647" w:rsidP="00464647">
          <w:pPr>
            <w:rPr>
              <w:b/>
              <w:color w:val="000000"/>
            </w:rPr>
          </w:pPr>
          <w:r>
            <w:rPr>
              <w:b/>
              <w:color w:val="000000"/>
            </w:rPr>
            <w:t>DOB:</w:t>
          </w:r>
        </w:p>
      </w:tc>
      <w:tc>
        <w:tcPr>
          <w:tcW w:w="168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FE2B13F" w14:textId="77777777" w:rsidR="00464647" w:rsidRDefault="00464647" w:rsidP="00464647">
          <w:pPr>
            <w:rPr>
              <w:b/>
              <w:color w:val="000000"/>
            </w:rPr>
          </w:pPr>
        </w:p>
      </w:tc>
      <w:tc>
        <w:tcPr>
          <w:tcW w:w="844" w:type="dxa"/>
          <w:tcBorders>
            <w:top w:val="nil"/>
            <w:left w:val="nil"/>
            <w:bottom w:val="nil"/>
            <w:right w:val="nil"/>
          </w:tcBorders>
        </w:tcPr>
        <w:p w14:paraId="46B6A92F" w14:textId="77777777" w:rsidR="00464647" w:rsidRDefault="00464647" w:rsidP="00464647">
          <w:pPr>
            <w:rPr>
              <w:b/>
              <w:color w:val="000000"/>
            </w:rPr>
          </w:pPr>
          <w:r>
            <w:rPr>
              <w:b/>
              <w:color w:val="000000"/>
            </w:rPr>
            <w:t>Date:</w:t>
          </w:r>
        </w:p>
      </w:tc>
      <w:tc>
        <w:tcPr>
          <w:tcW w:w="244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8854E1B" w14:textId="77777777" w:rsidR="00464647" w:rsidRDefault="00464647" w:rsidP="00464647">
          <w:pPr>
            <w:rPr>
              <w:b/>
              <w:color w:val="000000"/>
            </w:rPr>
          </w:pPr>
        </w:p>
      </w:tc>
    </w:tr>
    <w:tr w:rsidR="00464647" w14:paraId="0073DD67" w14:textId="77777777" w:rsidTr="00464647">
      <w:trPr>
        <w:trHeight w:val="282"/>
      </w:trPr>
      <w:tc>
        <w:tcPr>
          <w:tcW w:w="250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50A817B" w14:textId="6803B773" w:rsidR="00464647" w:rsidRDefault="00464647" w:rsidP="00464647">
          <w:pPr>
            <w:rPr>
              <w:b/>
              <w:color w:val="000000"/>
            </w:rPr>
          </w:pPr>
          <w:r>
            <w:rPr>
              <w:b/>
              <w:color w:val="000000"/>
            </w:rPr>
            <w:t>Therapist/Title:</w:t>
          </w:r>
        </w:p>
      </w:tc>
      <w:tc>
        <w:tcPr>
          <w:tcW w:w="4203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</w:tcPr>
        <w:p w14:paraId="1F160887" w14:textId="77777777" w:rsidR="00464647" w:rsidRDefault="00464647" w:rsidP="00464647">
          <w:pPr>
            <w:rPr>
              <w:b/>
              <w:color w:val="000000"/>
            </w:rPr>
          </w:pPr>
        </w:p>
      </w:tc>
      <w:tc>
        <w:tcPr>
          <w:tcW w:w="3287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2B51E967" w14:textId="77777777" w:rsidR="00464647" w:rsidRDefault="00464647" w:rsidP="00464647">
          <w:pPr>
            <w:rPr>
              <w:b/>
              <w:color w:val="000000"/>
            </w:rPr>
          </w:pPr>
        </w:p>
      </w:tc>
    </w:tr>
  </w:tbl>
  <w:p w14:paraId="356C73FF" w14:textId="51A5EC4C" w:rsidR="00531FEE" w:rsidRPr="00742770" w:rsidRDefault="0073080B" w:rsidP="00464647">
    <w:pPr>
      <w:pStyle w:val="Footer"/>
      <w:ind w:right="360"/>
      <w:jc w:val="both"/>
      <w:rPr>
        <w:b/>
        <w:sz w:val="22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9952E5" wp14:editId="02F11860">
              <wp:simplePos x="0" y="0"/>
              <wp:positionH relativeFrom="column">
                <wp:posOffset>3244131</wp:posOffset>
              </wp:positionH>
              <wp:positionV relativeFrom="paragraph">
                <wp:posOffset>110214</wp:posOffset>
              </wp:positionV>
              <wp:extent cx="1041621" cy="7951"/>
              <wp:effectExtent l="0" t="0" r="12700" b="1778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41621" cy="7951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362037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45pt,8.7pt" to="337.4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" strokecolor="black [3213]" strokeweight=".5pt">
              <v:stroke joinstyle="miter"/>
            </v:line>
          </w:pict>
        </mc:Fallback>
      </mc:AlternateContent>
    </w:r>
    <w:r w:rsidR="00464647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99CA79" wp14:editId="0F7C97BF">
              <wp:simplePos x="0" y="0"/>
              <wp:positionH relativeFrom="column">
                <wp:posOffset>938254</wp:posOffset>
              </wp:positionH>
              <wp:positionV relativeFrom="paragraph">
                <wp:posOffset>121285</wp:posOffset>
              </wp:positionV>
              <wp:extent cx="1073426" cy="0"/>
              <wp:effectExtent l="0" t="0" r="6350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342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19F319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pt,9.55pt" to="158.4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" strokecolor="black [3213]" strokeweight=".5pt">
              <v:stroke joinstyle="miter"/>
            </v:line>
          </w:pict>
        </mc:Fallback>
      </mc:AlternateContent>
    </w:r>
    <w:r w:rsidR="00464647">
      <w:rPr>
        <w:b/>
        <w:sz w:val="22"/>
      </w:rPr>
      <w:t xml:space="preserve">  Visit Length: </w:t>
    </w:r>
    <w:r>
      <w:rPr>
        <w:b/>
        <w:sz w:val="22"/>
      </w:rPr>
      <w:tab/>
    </w:r>
    <w:r w:rsidR="00BB5A1A">
      <w:rPr>
        <w:b/>
        <w:sz w:val="22"/>
      </w:rPr>
      <w:t xml:space="preserve">     </w:t>
    </w:r>
    <w:r>
      <w:rPr>
        <w:b/>
        <w:sz w:val="22"/>
      </w:rPr>
      <w:t>Next Visit:</w:t>
    </w:r>
    <w:r w:rsidR="00BB5A1A">
      <w:rPr>
        <w:b/>
        <w:sz w:val="22"/>
      </w:rPr>
      <w:t xml:space="preserve"> </w:t>
    </w:r>
  </w:p>
  <w:p w14:paraId="472AEDAB" w14:textId="77777777" w:rsidR="00BB5A1A" w:rsidRDefault="00BB5A1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9BDC4" w14:textId="77777777" w:rsidR="00BB5A1A" w:rsidRDefault="00BB5A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11EC9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244568"/>
    <w:multiLevelType w:val="hybridMultilevel"/>
    <w:tmpl w:val="1F2AD692"/>
    <w:lvl w:ilvl="0" w:tplc="5F4E94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988"/>
    <w:rsid w:val="000032B1"/>
    <w:rsid w:val="00046743"/>
    <w:rsid w:val="00052D21"/>
    <w:rsid w:val="0006330D"/>
    <w:rsid w:val="00083B20"/>
    <w:rsid w:val="000A60A7"/>
    <w:rsid w:val="0011784B"/>
    <w:rsid w:val="00147A30"/>
    <w:rsid w:val="0015489D"/>
    <w:rsid w:val="00181A72"/>
    <w:rsid w:val="0019234F"/>
    <w:rsid w:val="001D1661"/>
    <w:rsid w:val="001E2810"/>
    <w:rsid w:val="001F3261"/>
    <w:rsid w:val="0022290F"/>
    <w:rsid w:val="002C00F8"/>
    <w:rsid w:val="002C2114"/>
    <w:rsid w:val="002F2447"/>
    <w:rsid w:val="00321E3D"/>
    <w:rsid w:val="00333958"/>
    <w:rsid w:val="00367CC7"/>
    <w:rsid w:val="003B6728"/>
    <w:rsid w:val="003F319C"/>
    <w:rsid w:val="0042593D"/>
    <w:rsid w:val="00426B55"/>
    <w:rsid w:val="00444A80"/>
    <w:rsid w:val="00464647"/>
    <w:rsid w:val="004814C1"/>
    <w:rsid w:val="0048186B"/>
    <w:rsid w:val="004825C6"/>
    <w:rsid w:val="004A0E83"/>
    <w:rsid w:val="004A284D"/>
    <w:rsid w:val="004A78E0"/>
    <w:rsid w:val="004C6BB4"/>
    <w:rsid w:val="0052018E"/>
    <w:rsid w:val="00531FEE"/>
    <w:rsid w:val="00562A72"/>
    <w:rsid w:val="005634FC"/>
    <w:rsid w:val="00573186"/>
    <w:rsid w:val="005D372C"/>
    <w:rsid w:val="005E288B"/>
    <w:rsid w:val="006212AC"/>
    <w:rsid w:val="00630B70"/>
    <w:rsid w:val="00671D3E"/>
    <w:rsid w:val="00675988"/>
    <w:rsid w:val="00685275"/>
    <w:rsid w:val="006A627A"/>
    <w:rsid w:val="006B786E"/>
    <w:rsid w:val="006D2064"/>
    <w:rsid w:val="006E0737"/>
    <w:rsid w:val="006E0FD6"/>
    <w:rsid w:val="007011DD"/>
    <w:rsid w:val="0070229F"/>
    <w:rsid w:val="00715847"/>
    <w:rsid w:val="00716412"/>
    <w:rsid w:val="00717C82"/>
    <w:rsid w:val="0073080B"/>
    <w:rsid w:val="00742770"/>
    <w:rsid w:val="00743727"/>
    <w:rsid w:val="00750D63"/>
    <w:rsid w:val="00756B6D"/>
    <w:rsid w:val="00771BDD"/>
    <w:rsid w:val="00777450"/>
    <w:rsid w:val="00785E3B"/>
    <w:rsid w:val="0082759D"/>
    <w:rsid w:val="008374D6"/>
    <w:rsid w:val="00837C95"/>
    <w:rsid w:val="00852F99"/>
    <w:rsid w:val="008565A9"/>
    <w:rsid w:val="0086461D"/>
    <w:rsid w:val="00872DC1"/>
    <w:rsid w:val="00887532"/>
    <w:rsid w:val="008A463C"/>
    <w:rsid w:val="008F22D0"/>
    <w:rsid w:val="00910118"/>
    <w:rsid w:val="009507E0"/>
    <w:rsid w:val="009530E2"/>
    <w:rsid w:val="009619DE"/>
    <w:rsid w:val="00990C99"/>
    <w:rsid w:val="009B5C3D"/>
    <w:rsid w:val="009C4EAD"/>
    <w:rsid w:val="009C52BB"/>
    <w:rsid w:val="009F72A8"/>
    <w:rsid w:val="00A1657C"/>
    <w:rsid w:val="00A261FE"/>
    <w:rsid w:val="00A46B7A"/>
    <w:rsid w:val="00A7030B"/>
    <w:rsid w:val="00A803CC"/>
    <w:rsid w:val="00AB2DB3"/>
    <w:rsid w:val="00B12C0F"/>
    <w:rsid w:val="00B2359C"/>
    <w:rsid w:val="00BB3836"/>
    <w:rsid w:val="00BB5A1A"/>
    <w:rsid w:val="00BE74B8"/>
    <w:rsid w:val="00C13D1E"/>
    <w:rsid w:val="00C60C35"/>
    <w:rsid w:val="00C6163F"/>
    <w:rsid w:val="00C8194B"/>
    <w:rsid w:val="00C919CC"/>
    <w:rsid w:val="00CA6489"/>
    <w:rsid w:val="00CD056D"/>
    <w:rsid w:val="00CD46CE"/>
    <w:rsid w:val="00CE5563"/>
    <w:rsid w:val="00CE64D9"/>
    <w:rsid w:val="00D0590A"/>
    <w:rsid w:val="00D30EA8"/>
    <w:rsid w:val="00D82AF4"/>
    <w:rsid w:val="00D95D0F"/>
    <w:rsid w:val="00DA4582"/>
    <w:rsid w:val="00DA4788"/>
    <w:rsid w:val="00DC25F3"/>
    <w:rsid w:val="00DE7203"/>
    <w:rsid w:val="00E610AF"/>
    <w:rsid w:val="00EB126A"/>
    <w:rsid w:val="00ED0BA9"/>
    <w:rsid w:val="00EF5696"/>
    <w:rsid w:val="00F0430F"/>
    <w:rsid w:val="00F2071B"/>
    <w:rsid w:val="00F3746D"/>
    <w:rsid w:val="00F6061A"/>
    <w:rsid w:val="00F62200"/>
    <w:rsid w:val="00F64E73"/>
    <w:rsid w:val="00FA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3A940"/>
  <w15:chartTrackingRefBased/>
  <w15:docId w15:val="{9A352166-F5E0-418E-8DC8-1FC5D4BC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uiPriority="10" w:qFormat="1"/>
    <w:lsdException w:name="Default Paragraph Font" w:semiHidden="1" w:unhideWhenUsed="1"/>
    <w:lsdException w:name="Subtitle" w:uiPriority="11" w:qFormat="1"/>
    <w:lsdException w:name="Hyperlink" w:semiHidden="1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Variable" w:semiHidden="1" w:unhideWhenUsed="1"/>
    <w:lsdException w:name="Normal Table" w:uiPriority="99"/>
    <w:lsdException w:name="No List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iPriority="99" w:unhideWhenUsed="1"/>
  </w:latentStyles>
  <w:style w:type="paragraph" w:default="1" w:styleId="Normal">
    <w:name w:val="Normal"/>
    <w:qFormat/>
    <w:rsid w:val="00CD46CE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6C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D46C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46C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D46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D46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CD46C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CD46C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CD46C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CD46C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secondline">
    <w:name w:val="indent second line"/>
    <w:basedOn w:val="Normal"/>
    <w:rsid w:val="005D372C"/>
    <w:pPr>
      <w:ind w:left="720" w:hanging="720"/>
    </w:pPr>
  </w:style>
  <w:style w:type="character" w:customStyle="1" w:styleId="Heading1Char">
    <w:name w:val="Heading 1 Char"/>
    <w:link w:val="Heading1"/>
    <w:uiPriority w:val="9"/>
    <w:rsid w:val="00CD46C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D46C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CD46CE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CD46CE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D46CE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CD46CE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CD46CE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CD46CE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CD46CE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CD46C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D46CE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6C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CD46CE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CD46CE"/>
    <w:rPr>
      <w:b/>
      <w:bCs/>
    </w:rPr>
  </w:style>
  <w:style w:type="character" w:styleId="Emphasis">
    <w:name w:val="Emphasis"/>
    <w:uiPriority w:val="20"/>
    <w:qFormat/>
    <w:rsid w:val="00CD46CE"/>
    <w:rPr>
      <w:rFonts w:ascii="Calibri" w:hAnsi="Calibri"/>
      <w:b/>
      <w:i/>
      <w:iCs/>
    </w:rPr>
  </w:style>
  <w:style w:type="paragraph" w:customStyle="1" w:styleId="MediumShading1-Accent11">
    <w:name w:val="Medium Shading 1 - Accent 11"/>
    <w:basedOn w:val="Normal"/>
    <w:uiPriority w:val="1"/>
    <w:qFormat/>
    <w:rsid w:val="00CD46CE"/>
    <w:rPr>
      <w:szCs w:val="32"/>
    </w:rPr>
  </w:style>
  <w:style w:type="paragraph" w:customStyle="1" w:styleId="MediumGrid1-Accent21">
    <w:name w:val="Medium Grid 1 - Accent 21"/>
    <w:basedOn w:val="Normal"/>
    <w:uiPriority w:val="34"/>
    <w:qFormat/>
    <w:rsid w:val="00CD46CE"/>
    <w:pPr>
      <w:ind w:left="720"/>
      <w:contextualSpacing/>
    </w:p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qFormat/>
    <w:rsid w:val="00CD46CE"/>
    <w:rPr>
      <w:i/>
    </w:rPr>
  </w:style>
  <w:style w:type="character" w:customStyle="1" w:styleId="MediumGrid2-Accent2Char">
    <w:name w:val="Medium Grid 2 - Accent 2 Char"/>
    <w:link w:val="MediumGrid2-Accent21"/>
    <w:uiPriority w:val="29"/>
    <w:rsid w:val="00CD46CE"/>
    <w:rPr>
      <w:i/>
      <w:sz w:val="24"/>
      <w:szCs w:val="24"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CD46CE"/>
    <w:pPr>
      <w:ind w:left="720" w:right="720"/>
    </w:pPr>
    <w:rPr>
      <w:b/>
      <w:i/>
      <w:szCs w:val="22"/>
    </w:rPr>
  </w:style>
  <w:style w:type="character" w:customStyle="1" w:styleId="MediumGrid3-Accent2Char">
    <w:name w:val="Medium Grid 3 - Accent 2 Char"/>
    <w:link w:val="MediumGrid3-Accent21"/>
    <w:uiPriority w:val="30"/>
    <w:rsid w:val="00CD46CE"/>
    <w:rPr>
      <w:b/>
      <w:i/>
      <w:sz w:val="24"/>
    </w:rPr>
  </w:style>
  <w:style w:type="character" w:customStyle="1" w:styleId="PlainTable31">
    <w:name w:val="Plain Table 31"/>
    <w:uiPriority w:val="19"/>
    <w:qFormat/>
    <w:rsid w:val="00CD46CE"/>
    <w:rPr>
      <w:i/>
      <w:color w:val="5A5A5A"/>
    </w:rPr>
  </w:style>
  <w:style w:type="character" w:customStyle="1" w:styleId="PlainTable41">
    <w:name w:val="Plain Table 41"/>
    <w:uiPriority w:val="21"/>
    <w:qFormat/>
    <w:rsid w:val="00CD46CE"/>
    <w:rPr>
      <w:b/>
      <w:i/>
      <w:sz w:val="24"/>
      <w:szCs w:val="24"/>
      <w:u w:val="single"/>
    </w:rPr>
  </w:style>
  <w:style w:type="character" w:customStyle="1" w:styleId="PlainTable51">
    <w:name w:val="Plain Table 51"/>
    <w:uiPriority w:val="31"/>
    <w:qFormat/>
    <w:rsid w:val="00CD46CE"/>
    <w:rPr>
      <w:sz w:val="24"/>
      <w:szCs w:val="24"/>
      <w:u w:val="single"/>
    </w:rPr>
  </w:style>
  <w:style w:type="character" w:customStyle="1" w:styleId="TableGridLight1">
    <w:name w:val="Table Grid Light1"/>
    <w:uiPriority w:val="32"/>
    <w:qFormat/>
    <w:rsid w:val="00CD46CE"/>
    <w:rPr>
      <w:b/>
      <w:sz w:val="24"/>
      <w:u w:val="single"/>
    </w:rPr>
  </w:style>
  <w:style w:type="character" w:customStyle="1" w:styleId="GridTable1Light1">
    <w:name w:val="Grid Table 1 Light1"/>
    <w:uiPriority w:val="33"/>
    <w:qFormat/>
    <w:rsid w:val="00CD46CE"/>
    <w:rPr>
      <w:rFonts w:ascii="Cambria" w:eastAsia="Times New Roman" w:hAnsi="Cambria"/>
      <w:b/>
      <w:i/>
      <w:sz w:val="24"/>
      <w:szCs w:val="24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CD46CE"/>
    <w:pPr>
      <w:outlineLvl w:val="9"/>
    </w:pPr>
  </w:style>
  <w:style w:type="paragraph" w:customStyle="1" w:styleId="Style1">
    <w:name w:val="Style1"/>
    <w:basedOn w:val="Normal"/>
    <w:qFormat/>
    <w:rsid w:val="00CD46CE"/>
    <w:pPr>
      <w:tabs>
        <w:tab w:val="left" w:pos="1440"/>
      </w:tabs>
    </w:pPr>
    <w:rPr>
      <w:sz w:val="28"/>
      <w:szCs w:val="28"/>
    </w:rPr>
  </w:style>
  <w:style w:type="paragraph" w:customStyle="1" w:styleId="MFSStyle">
    <w:name w:val="MFS Style"/>
    <w:basedOn w:val="Style1"/>
    <w:qFormat/>
    <w:rsid w:val="00CD46CE"/>
  </w:style>
  <w:style w:type="paragraph" w:styleId="Header">
    <w:name w:val="header"/>
    <w:basedOn w:val="Normal"/>
    <w:link w:val="HeaderChar"/>
    <w:uiPriority w:val="99"/>
    <w:rsid w:val="00CD46C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46C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D46C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46CE"/>
    <w:rPr>
      <w:sz w:val="24"/>
      <w:szCs w:val="24"/>
    </w:rPr>
  </w:style>
  <w:style w:type="character" w:styleId="PageNumber">
    <w:name w:val="page number"/>
    <w:basedOn w:val="DefaultParagraphFont"/>
    <w:rsid w:val="00CD46CE"/>
  </w:style>
  <w:style w:type="character" w:styleId="Hyperlink">
    <w:name w:val="Hyperlink"/>
    <w:rsid w:val="00CD46CE"/>
    <w:rPr>
      <w:color w:val="0000FF"/>
      <w:u w:val="single"/>
    </w:rPr>
  </w:style>
  <w:style w:type="paragraph" w:customStyle="1" w:styleId="MFSStyleindent">
    <w:name w:val="MFS Style indent"/>
    <w:basedOn w:val="MFSStyle"/>
    <w:qFormat/>
    <w:rsid w:val="00CD46CE"/>
    <w:pPr>
      <w:ind w:left="1440" w:hanging="1440"/>
    </w:pPr>
  </w:style>
  <w:style w:type="paragraph" w:styleId="BalloonText">
    <w:name w:val="Balloon Text"/>
    <w:basedOn w:val="Normal"/>
    <w:link w:val="BalloonTextChar"/>
    <w:rsid w:val="00675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598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52D21"/>
    <w:pPr>
      <w:spacing w:before="100" w:beforeAutospacing="1" w:after="100" w:afterAutospacing="1"/>
    </w:pPr>
    <w:rPr>
      <w:rFonts w:eastAsia="Times New Roman"/>
      <w:lang w:bidi="ar-SA"/>
    </w:rPr>
  </w:style>
  <w:style w:type="character" w:styleId="UnresolvedMention">
    <w:name w:val="Unresolved Mention"/>
    <w:basedOn w:val="DefaultParagraphFont"/>
    <w:rsid w:val="003F319C"/>
    <w:rPr>
      <w:color w:val="605E5C"/>
      <w:shd w:val="clear" w:color="auto" w:fill="E1DFDD"/>
    </w:rPr>
  </w:style>
  <w:style w:type="table" w:styleId="TableGrid">
    <w:name w:val="Table Grid"/>
    <w:basedOn w:val="TableNormal"/>
    <w:rsid w:val="003F3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7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TherapyInYourHome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MVLA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julie groves</cp:lastModifiedBy>
  <cp:revision>3</cp:revision>
  <cp:lastPrinted>2008-12-03T05:20:00Z</cp:lastPrinted>
  <dcterms:created xsi:type="dcterms:W3CDTF">2019-09-03T17:38:00Z</dcterms:created>
  <dcterms:modified xsi:type="dcterms:W3CDTF">2019-09-03T17:46:00Z</dcterms:modified>
</cp:coreProperties>
</file>