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381" w:rsidRPr="0000286F" w:rsidRDefault="00B579BF" w:rsidP="0000286F">
      <w:pPr>
        <w:ind w:left="6480"/>
        <w:rPr>
          <w:sz w:val="28"/>
        </w:rPr>
      </w:pPr>
      <w:bookmarkStart w:id="0" w:name="_GoBack"/>
      <w:bookmarkEnd w:id="0"/>
      <w:r w:rsidRPr="004A5778">
        <w:rPr>
          <w:sz w:val="28"/>
        </w:rPr>
        <w:t xml:space="preserve"> </w:t>
      </w:r>
      <w:r w:rsidR="00C11059" w:rsidRPr="004A5778">
        <w:rPr>
          <w:noProof/>
          <w:sz w:val="28"/>
        </w:rPr>
        <w:drawing>
          <wp:inline distT="0" distB="0" distL="0" distR="0">
            <wp:extent cx="1249680" cy="1310640"/>
            <wp:effectExtent l="0" t="0" r="0" b="0"/>
            <wp:docPr id="1" name="Picture 1" descr="Therapy In Your H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py In Your Hom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94" w:rsidRPr="00B94AAB" w:rsidRDefault="00356394" w:rsidP="0000286F">
      <w:r w:rsidRPr="00B94AAB">
        <w:t>STATUS REPORT to:</w:t>
      </w:r>
      <w:r w:rsidR="00B94AAB" w:rsidRPr="00B94AAB">
        <w:t xml:space="preserve"> </w:t>
      </w:r>
      <w:r w:rsidR="00B94AAB" w:rsidRPr="00B94AAB">
        <w:tab/>
      </w:r>
      <w:r w:rsidR="00B94AAB" w:rsidRPr="00B94AAB">
        <w:tab/>
      </w:r>
      <w:r w:rsidR="00B94AAB" w:rsidRPr="00B94AAB">
        <w:tab/>
      </w:r>
      <w:r w:rsidR="00B94AAB" w:rsidRPr="00B94AAB">
        <w:tab/>
      </w:r>
      <w:r w:rsidR="00B94AAB" w:rsidRPr="00B94AAB">
        <w:tab/>
      </w:r>
      <w:r w:rsidR="00B94AAB">
        <w:tab/>
        <w:t>DATE:</w:t>
      </w:r>
    </w:p>
    <w:p w:rsidR="0000286F" w:rsidRPr="00B94AAB" w:rsidRDefault="00B94AAB" w:rsidP="0000286F">
      <w:r>
        <w:t xml:space="preserve">Patient Name: </w:t>
      </w:r>
      <w:r w:rsidR="00356394" w:rsidRPr="00B94AAB">
        <w:t xml:space="preserve"> </w:t>
      </w:r>
      <w:r w:rsidRPr="00B94AAB">
        <w:tab/>
      </w:r>
      <w:r w:rsidRPr="00B94AAB">
        <w:tab/>
      </w:r>
      <w:r w:rsidRPr="00B94AAB">
        <w:tab/>
      </w:r>
      <w:r w:rsidRPr="00B94AAB">
        <w:tab/>
      </w:r>
      <w:r w:rsidRPr="00B94AAB">
        <w:tab/>
      </w:r>
      <w:r w:rsidR="0000286F" w:rsidRPr="00B94AAB">
        <w:t xml:space="preserve"> </w:t>
      </w:r>
      <w:r w:rsidRPr="00B94AAB">
        <w:tab/>
      </w:r>
      <w:r w:rsidRPr="00B94AAB">
        <w:tab/>
      </w:r>
      <w:r w:rsidR="0000286F" w:rsidRPr="00B94AAB">
        <w:t>DOB:</w:t>
      </w:r>
    </w:p>
    <w:p w:rsidR="00B94AAB" w:rsidRDefault="00356394" w:rsidP="0000286F">
      <w:r w:rsidRPr="00B94AAB">
        <w:t xml:space="preserve">Purpose of Report: </w:t>
      </w:r>
    </w:p>
    <w:p w:rsidR="00B94AAB" w:rsidRPr="00B94AAB" w:rsidRDefault="00B94AAB" w:rsidP="0000286F"/>
    <w:p w:rsidR="00356394" w:rsidRPr="00B94AAB" w:rsidRDefault="0000286F" w:rsidP="0000286F">
      <w:r w:rsidRPr="00B94AAB">
        <w:t>Therapist</w:t>
      </w:r>
      <w:r w:rsidR="00AD375A">
        <w:t xml:space="preserve"> reporting</w:t>
      </w:r>
      <w:r w:rsidR="00B94AAB">
        <w:t>:</w:t>
      </w:r>
    </w:p>
    <w:p w:rsidR="0000286F" w:rsidRDefault="00E841BE" w:rsidP="0000286F">
      <w:r>
        <w:t>Situation:</w:t>
      </w:r>
    </w:p>
    <w:p w:rsidR="0006660B" w:rsidRDefault="0006660B" w:rsidP="0000286F">
      <w:r>
        <w:t>*</w:t>
      </w:r>
    </w:p>
    <w:p w:rsidR="0006660B" w:rsidRDefault="0006660B" w:rsidP="0000286F"/>
    <w:p w:rsidR="0006660B" w:rsidRDefault="0006660B" w:rsidP="0000286F">
      <w:r>
        <w:t>*</w:t>
      </w:r>
    </w:p>
    <w:p w:rsidR="0006660B" w:rsidRDefault="0006660B" w:rsidP="0000286F"/>
    <w:p w:rsidR="00B94AAB" w:rsidRDefault="0006660B" w:rsidP="0000286F">
      <w:r>
        <w:t>*</w:t>
      </w:r>
    </w:p>
    <w:p w:rsidR="00B94AAB" w:rsidRPr="00B94AAB" w:rsidRDefault="00B94AAB" w:rsidP="0000286F"/>
    <w:p w:rsidR="0000286F" w:rsidRDefault="00E841BE" w:rsidP="0000286F">
      <w:r>
        <w:t>Background:</w:t>
      </w:r>
    </w:p>
    <w:p w:rsidR="00B94AAB" w:rsidRDefault="0006660B" w:rsidP="0000286F">
      <w:r>
        <w:t>*</w:t>
      </w:r>
    </w:p>
    <w:p w:rsidR="0006660B" w:rsidRDefault="0006660B" w:rsidP="0000286F"/>
    <w:p w:rsidR="0006660B" w:rsidRDefault="0006660B" w:rsidP="0000286F">
      <w:r>
        <w:t>*</w:t>
      </w:r>
    </w:p>
    <w:p w:rsidR="0006660B" w:rsidRDefault="0006660B" w:rsidP="0000286F"/>
    <w:p w:rsidR="00B94AAB" w:rsidRPr="00B94AAB" w:rsidRDefault="0006660B" w:rsidP="0000286F">
      <w:r>
        <w:t>*</w:t>
      </w:r>
    </w:p>
    <w:p w:rsidR="0000286F" w:rsidRPr="00B94AAB" w:rsidRDefault="0000286F" w:rsidP="0000286F"/>
    <w:p w:rsidR="0000286F" w:rsidRPr="00B94AAB" w:rsidRDefault="00E841BE" w:rsidP="0000286F">
      <w:r>
        <w:t>Assessment:</w:t>
      </w:r>
    </w:p>
    <w:p w:rsidR="00B94AAB" w:rsidRDefault="0006660B" w:rsidP="0000286F">
      <w:r>
        <w:t>*</w:t>
      </w:r>
    </w:p>
    <w:p w:rsidR="0006660B" w:rsidRDefault="0006660B" w:rsidP="0000286F"/>
    <w:p w:rsidR="0006660B" w:rsidRDefault="0006660B" w:rsidP="0000286F">
      <w:r>
        <w:t>*</w:t>
      </w:r>
    </w:p>
    <w:p w:rsidR="0006660B" w:rsidRDefault="0006660B" w:rsidP="0000286F"/>
    <w:p w:rsidR="00B94AAB" w:rsidRDefault="0006660B" w:rsidP="0000286F">
      <w:r>
        <w:t>*</w:t>
      </w:r>
    </w:p>
    <w:p w:rsidR="00B94AAB" w:rsidRDefault="00B94AAB" w:rsidP="0000286F"/>
    <w:p w:rsidR="0000286F" w:rsidRDefault="0000286F" w:rsidP="0000286F">
      <w:r w:rsidRPr="00B94AAB">
        <w:t>RECOMMENDATIONS / Follow up items for MD</w:t>
      </w:r>
    </w:p>
    <w:p w:rsidR="00B94AAB" w:rsidRDefault="0006660B" w:rsidP="0000286F">
      <w:r>
        <w:t>*</w:t>
      </w:r>
    </w:p>
    <w:p w:rsidR="0006660B" w:rsidRDefault="0006660B" w:rsidP="0000286F"/>
    <w:p w:rsidR="0006660B" w:rsidRDefault="0006660B" w:rsidP="0000286F">
      <w:r>
        <w:t>*</w:t>
      </w:r>
    </w:p>
    <w:p w:rsidR="0006660B" w:rsidRDefault="0006660B" w:rsidP="0000286F"/>
    <w:p w:rsidR="00B94AAB" w:rsidRDefault="0006660B" w:rsidP="0000286F">
      <w:r>
        <w:t>*</w:t>
      </w:r>
    </w:p>
    <w:p w:rsidR="00B94AAB" w:rsidRPr="00B94AAB" w:rsidRDefault="00B94AAB" w:rsidP="0000286F"/>
    <w:p w:rsidR="0000286F" w:rsidRPr="00B94AAB" w:rsidRDefault="00E841BE" w:rsidP="0000286F">
      <w:r>
        <w:t xml:space="preserve">Therapist’s Signature: </w:t>
      </w:r>
      <w:r w:rsidR="0000286F" w:rsidRPr="00B94AAB">
        <w:t xml:space="preserve"> ___________________________________________Date:________________</w:t>
      </w:r>
    </w:p>
    <w:p w:rsidR="00B94AAB" w:rsidRDefault="0006660B" w:rsidP="00B94AAB">
      <w:r>
        <w:t>Therapist 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B94AAB">
        <w:t xml:space="preserve">Phone:  </w:t>
      </w:r>
    </w:p>
    <w:p w:rsidR="00494381" w:rsidRDefault="00494381" w:rsidP="00B94AAB"/>
    <w:p w:rsidR="00B94AAB" w:rsidRPr="00B94AAB" w:rsidRDefault="00B94AAB" w:rsidP="00B94AAB">
      <w:r>
        <w:t>Or you may contact the office noted below.</w:t>
      </w:r>
    </w:p>
    <w:sectPr w:rsidR="00B94AAB" w:rsidRPr="00B94AAB" w:rsidSect="004A5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3A" w:rsidRDefault="007C663A">
      <w:r>
        <w:separator/>
      </w:r>
    </w:p>
  </w:endnote>
  <w:endnote w:type="continuationSeparator" w:id="0">
    <w:p w:rsidR="007C663A" w:rsidRDefault="007C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EB" w:rsidRDefault="00DC46EB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6EB" w:rsidRDefault="00DC46EB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BE9" w:rsidRPr="00072CA8" w:rsidRDefault="00646BE9" w:rsidP="00646BE9">
    <w:pPr>
      <w:pStyle w:val="Footer"/>
      <w:jc w:val="center"/>
      <w:rPr>
        <w:b/>
        <w:bCs/>
      </w:rPr>
    </w:pPr>
    <w:r>
      <w:rPr>
        <w:b/>
        <w:bCs/>
      </w:rPr>
      <w:t>THERAPY AT HOME</w:t>
    </w:r>
    <w:r w:rsidR="00F56B90">
      <w:rPr>
        <w:b/>
        <w:bCs/>
      </w:rPr>
      <w:t xml:space="preserve"> – OT, PT, ST</w:t>
    </w:r>
  </w:p>
  <w:p w:rsidR="00646BE9" w:rsidRPr="00B81EB7" w:rsidRDefault="00FE4C69" w:rsidP="00646BE9">
    <w:pPr>
      <w:pStyle w:val="Footer"/>
      <w:ind w:right="360"/>
      <w:jc w:val="center"/>
      <w:rPr>
        <w:sz w:val="22"/>
        <w:szCs w:val="20"/>
      </w:rPr>
    </w:pPr>
    <w:r w:rsidRPr="00FE4C69">
      <w:rPr>
        <w:bCs/>
        <w:i/>
      </w:rPr>
      <w:t>OUT PATIENT</w:t>
    </w:r>
    <w:r>
      <w:rPr>
        <w:b/>
        <w:bCs/>
      </w:rPr>
      <w:t xml:space="preserve"> </w:t>
    </w:r>
    <w:r w:rsidR="00646BE9" w:rsidRPr="00637F5C">
      <w:rPr>
        <w:sz w:val="22"/>
        <w:szCs w:val="20"/>
      </w:rPr>
      <w:t>OCCUPATIONAL, PHYSICAL, AND SPEECH THERAPY</w:t>
    </w:r>
  </w:p>
  <w:p w:rsidR="00646BE9" w:rsidRPr="001811F0" w:rsidRDefault="00FE4C69" w:rsidP="00FE4C69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ab/>
    </w:r>
    <w:r w:rsidRPr="001811F0">
      <w:rPr>
        <w:sz w:val="20"/>
        <w:szCs w:val="20"/>
      </w:rPr>
      <w:t>147 Vista Del Monte, Los Gatos, CA 95030</w:t>
    </w:r>
    <w:r w:rsidR="00646BE9"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="00646BE9" w:rsidRPr="001811F0">
      <w:rPr>
        <w:sz w:val="20"/>
        <w:szCs w:val="20"/>
      </w:rPr>
      <w:sym w:font="Wingdings" w:char="F09F"/>
    </w:r>
    <w:r w:rsidR="00646BE9">
      <w:rPr>
        <w:sz w:val="20"/>
        <w:szCs w:val="20"/>
      </w:rPr>
      <w:t xml:space="preserve">  Phone</w:t>
    </w:r>
    <w:r w:rsidR="00646BE9" w:rsidRPr="001811F0">
      <w:rPr>
        <w:sz w:val="20"/>
        <w:szCs w:val="20"/>
      </w:rPr>
      <w:t xml:space="preserve"> (408) 358-0201 </w:t>
    </w:r>
    <w:r w:rsidR="00646BE9" w:rsidRPr="001811F0">
      <w:rPr>
        <w:sz w:val="20"/>
        <w:szCs w:val="20"/>
      </w:rPr>
      <w:sym w:font="Wingdings" w:char="F09F"/>
    </w:r>
    <w:r w:rsidR="00646BE9" w:rsidRPr="001811F0">
      <w:rPr>
        <w:sz w:val="20"/>
        <w:szCs w:val="20"/>
      </w:rPr>
      <w:t xml:space="preserve"> </w:t>
    </w:r>
    <w:r w:rsidR="00646BE9">
      <w:rPr>
        <w:sz w:val="20"/>
        <w:szCs w:val="20"/>
      </w:rPr>
      <w:t xml:space="preserve"> Fax (877) 334-0714</w:t>
    </w:r>
  </w:p>
  <w:p w:rsidR="00646BE9" w:rsidRPr="00750316" w:rsidRDefault="00646BE9" w:rsidP="00646BE9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                   </w:t>
    </w:r>
    <w:r w:rsidR="00F56B90">
      <w:rPr>
        <w:sz w:val="22"/>
        <w:szCs w:val="20"/>
      </w:rPr>
      <w:t>www.</w:t>
    </w:r>
    <w:r>
      <w:rPr>
        <w:sz w:val="22"/>
        <w:szCs w:val="20"/>
      </w:rPr>
      <w:t xml:space="preserve">TherapyInYourHome.net             </w:t>
    </w:r>
    <w:r w:rsidR="00792A7C">
      <w:rPr>
        <w:sz w:val="22"/>
        <w:szCs w:val="20"/>
      </w:rPr>
      <w:t>Office</w:t>
    </w:r>
    <w:r>
      <w:rPr>
        <w:sz w:val="22"/>
        <w:szCs w:val="20"/>
      </w:rPr>
      <w:t>@TherapyInYourHome.net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69" w:rsidRDefault="00FE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3A" w:rsidRDefault="007C663A">
      <w:r>
        <w:separator/>
      </w:r>
    </w:p>
  </w:footnote>
  <w:footnote w:type="continuationSeparator" w:id="0">
    <w:p w:rsidR="007C663A" w:rsidRDefault="007C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69" w:rsidRDefault="00FE4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69" w:rsidRDefault="00FE4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69" w:rsidRDefault="00FE4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7A46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0"/>
    <w:rsid w:val="0000286F"/>
    <w:rsid w:val="0006660B"/>
    <w:rsid w:val="00136ADF"/>
    <w:rsid w:val="001811F0"/>
    <w:rsid w:val="001B57E8"/>
    <w:rsid w:val="00200A0F"/>
    <w:rsid w:val="00246621"/>
    <w:rsid w:val="002A69D0"/>
    <w:rsid w:val="00321538"/>
    <w:rsid w:val="00356394"/>
    <w:rsid w:val="003F4F8B"/>
    <w:rsid w:val="0042786C"/>
    <w:rsid w:val="00494381"/>
    <w:rsid w:val="004A3BCF"/>
    <w:rsid w:val="004A5778"/>
    <w:rsid w:val="00572F04"/>
    <w:rsid w:val="005B65EE"/>
    <w:rsid w:val="005D2701"/>
    <w:rsid w:val="00611A77"/>
    <w:rsid w:val="00613FA4"/>
    <w:rsid w:val="006360DF"/>
    <w:rsid w:val="00646BE9"/>
    <w:rsid w:val="006B680E"/>
    <w:rsid w:val="006E22E5"/>
    <w:rsid w:val="006E2FFB"/>
    <w:rsid w:val="006E412F"/>
    <w:rsid w:val="006E480C"/>
    <w:rsid w:val="006F1E50"/>
    <w:rsid w:val="00703726"/>
    <w:rsid w:val="00705539"/>
    <w:rsid w:val="00792A7C"/>
    <w:rsid w:val="007C663A"/>
    <w:rsid w:val="00826C11"/>
    <w:rsid w:val="00861335"/>
    <w:rsid w:val="008F0CDC"/>
    <w:rsid w:val="00917E35"/>
    <w:rsid w:val="009A4CDD"/>
    <w:rsid w:val="009B4036"/>
    <w:rsid w:val="009C2EB7"/>
    <w:rsid w:val="009C5949"/>
    <w:rsid w:val="00A624DA"/>
    <w:rsid w:val="00AA7B08"/>
    <w:rsid w:val="00AD00A4"/>
    <w:rsid w:val="00AD375A"/>
    <w:rsid w:val="00B13E4B"/>
    <w:rsid w:val="00B579BF"/>
    <w:rsid w:val="00B73197"/>
    <w:rsid w:val="00B94AAB"/>
    <w:rsid w:val="00BA1F2F"/>
    <w:rsid w:val="00C11059"/>
    <w:rsid w:val="00C506EF"/>
    <w:rsid w:val="00CC505D"/>
    <w:rsid w:val="00CF3F21"/>
    <w:rsid w:val="00D31500"/>
    <w:rsid w:val="00D75CDB"/>
    <w:rsid w:val="00DC46EB"/>
    <w:rsid w:val="00E31A0D"/>
    <w:rsid w:val="00E841BE"/>
    <w:rsid w:val="00ED2B29"/>
    <w:rsid w:val="00F56B90"/>
    <w:rsid w:val="00F57BBD"/>
    <w:rsid w:val="00F63F62"/>
    <w:rsid w:val="00FC2FE7"/>
    <w:rsid w:val="00FE151F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21D00-C512-43AC-A11D-BD253AB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rsid w:val="00DC46EB"/>
    <w:pPr>
      <w:tabs>
        <w:tab w:val="center" w:pos="4320"/>
        <w:tab w:val="right" w:pos="8640"/>
      </w:tabs>
    </w:p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27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Therapy In Your Home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Macel Natad</dc:creator>
  <cp:keywords/>
  <cp:lastModifiedBy>Julie Groves</cp:lastModifiedBy>
  <cp:revision>2</cp:revision>
  <cp:lastPrinted>2011-11-10T02:50:00Z</cp:lastPrinted>
  <dcterms:created xsi:type="dcterms:W3CDTF">2017-10-29T03:52:00Z</dcterms:created>
  <dcterms:modified xsi:type="dcterms:W3CDTF">2017-10-29T03:52:00Z</dcterms:modified>
</cp:coreProperties>
</file>